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3555" w14:textId="5C372EDE" w:rsidR="00792A0B" w:rsidRPr="003C229A" w:rsidRDefault="00FF0C15" w:rsidP="005B737B">
      <w:pPr>
        <w:tabs>
          <w:tab w:val="left" w:pos="9781"/>
        </w:tabs>
        <w:ind w:right="142"/>
        <w:rPr>
          <w:rFonts w:ascii="Tahoma" w:hAnsi="Tahoma" w:cs="Tahoma"/>
          <w:bCs/>
          <w:i/>
          <w:iCs/>
          <w:sz w:val="22"/>
          <w:szCs w:val="22"/>
          <w:lang w:val="el-GR"/>
        </w:rPr>
      </w:pPr>
      <w:r w:rsidRPr="003C229A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51AD26BD" wp14:editId="3CB0B001">
            <wp:simplePos x="0" y="0"/>
            <wp:positionH relativeFrom="column">
              <wp:posOffset>5408295</wp:posOffset>
            </wp:positionH>
            <wp:positionV relativeFrom="paragraph">
              <wp:posOffset>-372110</wp:posOffset>
            </wp:positionV>
            <wp:extent cx="914400" cy="9023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ahoma" w:hAnsi="Tahoma" w:cs="Tahoma"/>
          <w:noProof/>
          <w:sz w:val="22"/>
          <w:szCs w:val="22"/>
        </w:rPr>
        <w:object w:dxaOrig="1440" w:dyaOrig="1440" w14:anchorId="7AB3F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7.65pt;margin-top:-40pt;width:261.75pt;height:73.5pt;z-index:251656704;mso-position-horizontal-relative:text;mso-position-vertical-relative:text" fillcolor="window">
            <v:imagedata r:id="rId9" o:title="" cropbottom="5304f" cropright="31230f"/>
          </v:shape>
          <o:OLEObject Type="Embed" ProgID="Word.Picture.8" ShapeID="_x0000_s2052" DrawAspect="Content" ObjectID="_1797836723" r:id="rId10"/>
        </w:object>
      </w:r>
    </w:p>
    <w:p w14:paraId="3789D3D3" w14:textId="77777777" w:rsidR="0062500B" w:rsidRPr="003C229A" w:rsidRDefault="0062500B" w:rsidP="005B737B">
      <w:pPr>
        <w:tabs>
          <w:tab w:val="left" w:pos="9781"/>
        </w:tabs>
        <w:ind w:right="142"/>
        <w:rPr>
          <w:rFonts w:ascii="Tahoma" w:hAnsi="Tahoma" w:cs="Tahoma"/>
          <w:b/>
          <w:bCs/>
          <w:i/>
          <w:iCs/>
          <w:sz w:val="22"/>
          <w:szCs w:val="22"/>
          <w:lang w:val="el-GR"/>
        </w:rPr>
      </w:pPr>
    </w:p>
    <w:p w14:paraId="3D90063E" w14:textId="77777777" w:rsidR="0062500B" w:rsidRPr="003C229A" w:rsidRDefault="0062500B" w:rsidP="005B737B">
      <w:pPr>
        <w:tabs>
          <w:tab w:val="left" w:pos="9781"/>
        </w:tabs>
        <w:ind w:right="142"/>
        <w:rPr>
          <w:rFonts w:ascii="Tahoma" w:hAnsi="Tahoma" w:cs="Tahoma"/>
          <w:b/>
          <w:bCs/>
          <w:i/>
          <w:iCs/>
          <w:sz w:val="22"/>
          <w:szCs w:val="22"/>
          <w:lang w:val="el-GR"/>
        </w:rPr>
      </w:pPr>
    </w:p>
    <w:p w14:paraId="594C4207" w14:textId="77777777" w:rsidR="00442E47" w:rsidRPr="003C229A" w:rsidRDefault="00442E47" w:rsidP="005B737B">
      <w:pPr>
        <w:tabs>
          <w:tab w:val="left" w:pos="9781"/>
        </w:tabs>
        <w:ind w:right="142"/>
        <w:rPr>
          <w:rFonts w:ascii="Tahoma" w:hAnsi="Tahoma" w:cs="Tahoma"/>
          <w:b/>
          <w:bCs/>
          <w:i/>
          <w:iCs/>
          <w:sz w:val="22"/>
          <w:szCs w:val="22"/>
          <w:lang w:val="el-GR"/>
        </w:rPr>
      </w:pPr>
    </w:p>
    <w:p w14:paraId="5D8DE7A6" w14:textId="77777777" w:rsidR="002A06D3" w:rsidRPr="003C229A" w:rsidRDefault="00792A0B" w:rsidP="005B737B">
      <w:pPr>
        <w:tabs>
          <w:tab w:val="left" w:pos="9781"/>
        </w:tabs>
        <w:ind w:right="142"/>
        <w:rPr>
          <w:rFonts w:ascii="Tahoma" w:hAnsi="Tahoma" w:cs="Tahoma"/>
          <w:b/>
          <w:bCs/>
          <w:i/>
          <w:iCs/>
          <w:sz w:val="22"/>
          <w:szCs w:val="22"/>
          <w:lang w:val="el-GR"/>
        </w:rPr>
      </w:pPr>
      <w:r w:rsidRPr="003C229A">
        <w:rPr>
          <w:rFonts w:ascii="Tahoma" w:hAnsi="Tahoma" w:cs="Tahoma"/>
          <w:b/>
          <w:bCs/>
          <w:i/>
          <w:iCs/>
          <w:sz w:val="22"/>
          <w:szCs w:val="22"/>
          <w:lang w:val="el-GR"/>
        </w:rPr>
        <w:t xml:space="preserve">Όμιλος </w:t>
      </w:r>
      <w:r w:rsidR="002A06D3" w:rsidRPr="003C229A">
        <w:rPr>
          <w:rFonts w:ascii="Tahoma" w:hAnsi="Tahoma" w:cs="Tahoma"/>
          <w:b/>
          <w:bCs/>
          <w:i/>
          <w:iCs/>
          <w:sz w:val="22"/>
          <w:szCs w:val="22"/>
          <w:lang w:val="el-GR"/>
        </w:rPr>
        <w:t>Χορωδία</w:t>
      </w:r>
      <w:r w:rsidRPr="003C229A">
        <w:rPr>
          <w:rFonts w:ascii="Tahoma" w:hAnsi="Tahoma" w:cs="Tahoma"/>
          <w:b/>
          <w:bCs/>
          <w:i/>
          <w:iCs/>
          <w:sz w:val="22"/>
          <w:szCs w:val="22"/>
          <w:lang w:val="el-GR"/>
        </w:rPr>
        <w:t>ς</w:t>
      </w:r>
    </w:p>
    <w:p w14:paraId="27FCB4BB" w14:textId="59C7A0E4" w:rsidR="001B5A37" w:rsidRPr="003C229A" w:rsidRDefault="00BC5FB6" w:rsidP="000B14CE">
      <w:pPr>
        <w:tabs>
          <w:tab w:val="left" w:pos="9781"/>
        </w:tabs>
        <w:ind w:right="142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30</w:t>
      </w:r>
      <w:r w:rsidR="00A60A14" w:rsidRPr="00A60A14">
        <w:rPr>
          <w:rFonts w:ascii="Tahoma" w:hAnsi="Tahoma" w:cs="Tahoma"/>
          <w:b/>
          <w:bCs/>
          <w:spacing w:val="10"/>
          <w:sz w:val="22"/>
          <w:szCs w:val="22"/>
          <w:u w:val="single"/>
          <w:vertAlign w:val="superscript"/>
          <w:lang w:val="el-GR"/>
        </w:rPr>
        <w:t>η</w:t>
      </w:r>
      <w:r w:rsidR="00A60A14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 xml:space="preserve"> </w:t>
      </w:r>
      <w:r w:rsidR="00C265B6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ΧΟΡΟΕΣΠΕΡΙΔΑ</w:t>
      </w:r>
    </w:p>
    <w:p w14:paraId="24AE3337" w14:textId="75A1AEEC" w:rsidR="0091780C" w:rsidRPr="003B4FB6" w:rsidRDefault="00147B05" w:rsidP="00E15DFB">
      <w:pPr>
        <w:tabs>
          <w:tab w:val="left" w:pos="9781"/>
        </w:tabs>
        <w:spacing w:line="360" w:lineRule="auto"/>
        <w:jc w:val="center"/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</w:pPr>
      <w:r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ΠΑΦΟΣ</w:t>
      </w:r>
      <w:r w:rsidR="0093439F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 xml:space="preserve"> – </w:t>
      </w:r>
      <w:r w:rsidR="006519D3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 xml:space="preserve">ΣΑΒΒΑΤΟ </w:t>
      </w:r>
      <w:r w:rsidR="00BC5FB6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15/16</w:t>
      </w:r>
      <w:r w:rsidR="006519D3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 xml:space="preserve"> </w:t>
      </w:r>
      <w:r w:rsidR="00BC5FB6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ΦΕΒΡΟΥΑΡΙΟΥ</w:t>
      </w:r>
      <w:r w:rsidR="00BC5FB6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 xml:space="preserve"> </w:t>
      </w:r>
      <w:r w:rsidR="0093439F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20</w:t>
      </w:r>
      <w:r w:rsidR="000C6A36" w:rsidRPr="003C229A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2</w:t>
      </w:r>
      <w:r w:rsidR="00BC5FB6">
        <w:rPr>
          <w:rFonts w:ascii="Tahoma" w:hAnsi="Tahoma" w:cs="Tahoma"/>
          <w:b/>
          <w:bCs/>
          <w:spacing w:val="10"/>
          <w:sz w:val="22"/>
          <w:szCs w:val="22"/>
          <w:u w:val="single"/>
          <w:lang w:val="el-GR"/>
        </w:rPr>
        <w:t>5</w:t>
      </w:r>
    </w:p>
    <w:p w14:paraId="0078FB3E" w14:textId="64EC71A4" w:rsidR="0060355D" w:rsidRPr="003C229A" w:rsidRDefault="006E3A4D" w:rsidP="007D081E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 xml:space="preserve">Η Διαχειριστική Επιτροπή της Χορωδίας </w:t>
      </w:r>
      <w:r w:rsidR="004D7A8C">
        <w:rPr>
          <w:rFonts w:ascii="Tahoma" w:hAnsi="Tahoma" w:cs="Tahoma"/>
          <w:sz w:val="22"/>
          <w:szCs w:val="22"/>
          <w:lang w:val="el-GR"/>
        </w:rPr>
        <w:t>ΤΕΥ-ΑΤΗΚ</w:t>
      </w:r>
      <w:r w:rsidRPr="003C229A">
        <w:rPr>
          <w:rFonts w:ascii="Tahoma" w:hAnsi="Tahoma" w:cs="Tahoma"/>
          <w:sz w:val="22"/>
          <w:szCs w:val="22"/>
          <w:lang w:val="el-GR"/>
        </w:rPr>
        <w:t xml:space="preserve"> διοργανώνει </w:t>
      </w:r>
      <w:r w:rsidR="00BC5FB6">
        <w:rPr>
          <w:rFonts w:ascii="Tahoma" w:hAnsi="Tahoma" w:cs="Tahoma"/>
          <w:sz w:val="22"/>
          <w:szCs w:val="22"/>
          <w:lang w:val="el-GR"/>
        </w:rPr>
        <w:t xml:space="preserve">και </w:t>
      </w:r>
      <w:r w:rsidRPr="003C229A">
        <w:rPr>
          <w:rFonts w:ascii="Tahoma" w:hAnsi="Tahoma" w:cs="Tahoma"/>
          <w:sz w:val="22"/>
          <w:szCs w:val="22"/>
          <w:lang w:val="el-GR"/>
        </w:rPr>
        <w:t xml:space="preserve">φέτος </w:t>
      </w:r>
      <w:r w:rsidR="003B4FB6">
        <w:rPr>
          <w:rFonts w:ascii="Tahoma" w:hAnsi="Tahoma" w:cs="Tahoma"/>
          <w:sz w:val="22"/>
          <w:szCs w:val="22"/>
          <w:lang w:val="el-GR"/>
        </w:rPr>
        <w:t>την ετήσια χοροεσπερίδα της, ένα</w:t>
      </w:r>
      <w:r w:rsidR="006E040B" w:rsidRPr="003C229A">
        <w:rPr>
          <w:rFonts w:ascii="Tahoma" w:hAnsi="Tahoma" w:cs="Tahoma"/>
          <w:sz w:val="22"/>
          <w:szCs w:val="22"/>
          <w:lang w:val="el-GR"/>
        </w:rPr>
        <w:t xml:space="preserve"> σαββατοκύριακο στην Πάφο για να </w:t>
      </w:r>
      <w:r w:rsidR="003B4FB6">
        <w:rPr>
          <w:rFonts w:ascii="Tahoma" w:hAnsi="Tahoma" w:cs="Tahoma"/>
          <w:sz w:val="22"/>
          <w:szCs w:val="22"/>
          <w:lang w:val="el-GR"/>
        </w:rPr>
        <w:t xml:space="preserve">γλεντήσουμε, για να </w:t>
      </w:r>
      <w:r w:rsidR="006E040B" w:rsidRPr="003C229A">
        <w:rPr>
          <w:rFonts w:ascii="Tahoma" w:hAnsi="Tahoma" w:cs="Tahoma"/>
          <w:sz w:val="22"/>
          <w:szCs w:val="22"/>
          <w:lang w:val="el-GR"/>
        </w:rPr>
        <w:t>χαλαρώσουμε</w:t>
      </w:r>
      <w:r w:rsidR="003B4FB6">
        <w:rPr>
          <w:rFonts w:ascii="Tahoma" w:hAnsi="Tahoma" w:cs="Tahoma"/>
          <w:sz w:val="22"/>
          <w:szCs w:val="22"/>
          <w:lang w:val="el-GR"/>
        </w:rPr>
        <w:t xml:space="preserve"> και </w:t>
      </w:r>
      <w:r w:rsidR="006E040B" w:rsidRPr="003C229A">
        <w:rPr>
          <w:rFonts w:ascii="Tahoma" w:hAnsi="Tahoma" w:cs="Tahoma"/>
          <w:sz w:val="22"/>
          <w:szCs w:val="22"/>
          <w:lang w:val="el-GR"/>
        </w:rPr>
        <w:t>να βρεθούμε με παλιούς γνώριμους</w:t>
      </w:r>
      <w:r w:rsidR="0060355D" w:rsidRPr="003C229A">
        <w:rPr>
          <w:rFonts w:ascii="Tahoma" w:hAnsi="Tahoma" w:cs="Tahoma"/>
          <w:sz w:val="22"/>
          <w:szCs w:val="22"/>
          <w:lang w:val="el-GR"/>
        </w:rPr>
        <w:t xml:space="preserve">.  </w:t>
      </w:r>
      <w:r w:rsidR="0043192A">
        <w:rPr>
          <w:rFonts w:ascii="Tahoma" w:hAnsi="Tahoma" w:cs="Tahoma"/>
          <w:sz w:val="22"/>
          <w:szCs w:val="22"/>
          <w:lang w:val="el-GR"/>
        </w:rPr>
        <w:t>Α</w:t>
      </w:r>
      <w:r w:rsidR="0060355D" w:rsidRPr="003C229A">
        <w:rPr>
          <w:rFonts w:ascii="Tahoma" w:hAnsi="Tahoma" w:cs="Tahoma"/>
          <w:sz w:val="22"/>
          <w:szCs w:val="22"/>
          <w:lang w:val="el-GR"/>
        </w:rPr>
        <w:t>ναλυτικά:</w:t>
      </w:r>
    </w:p>
    <w:p w14:paraId="2B970456" w14:textId="633C43DF" w:rsidR="0060355D" w:rsidRPr="003C229A" w:rsidRDefault="0060355D" w:rsidP="007D081E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</w:p>
    <w:p w14:paraId="47D817F1" w14:textId="39DA57CA" w:rsidR="006E3A4D" w:rsidRPr="004369FB" w:rsidRDefault="003B4FB6" w:rsidP="007D081E">
      <w:pPr>
        <w:tabs>
          <w:tab w:val="left" w:pos="9781"/>
        </w:tabs>
        <w:ind w:right="142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Ημερομηνία</w:t>
      </w:r>
      <w:r w:rsidR="0060355D" w:rsidRPr="004369FB">
        <w:rPr>
          <w:rFonts w:ascii="Tahoma" w:hAnsi="Tahoma" w:cs="Tahoma"/>
          <w:b/>
          <w:bCs/>
          <w:sz w:val="22"/>
          <w:szCs w:val="22"/>
          <w:lang w:val="el-GR"/>
        </w:rPr>
        <w:t>:</w:t>
      </w:r>
      <w:r w:rsid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                            </w:t>
      </w:r>
      <w:r w:rsidR="00BC5FB6">
        <w:rPr>
          <w:rFonts w:ascii="Tahoma" w:hAnsi="Tahoma" w:cs="Tahoma"/>
          <w:b/>
          <w:bCs/>
          <w:sz w:val="22"/>
          <w:szCs w:val="22"/>
          <w:lang w:val="el-GR"/>
        </w:rPr>
        <w:t>15 &amp; 16 Φεβρουαρίου</w:t>
      </w:r>
      <w:r w:rsidR="0060355D" w:rsidRP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 202</w:t>
      </w:r>
      <w:r w:rsidR="00BC5FB6">
        <w:rPr>
          <w:rFonts w:ascii="Tahoma" w:hAnsi="Tahoma" w:cs="Tahoma"/>
          <w:b/>
          <w:bCs/>
          <w:sz w:val="22"/>
          <w:szCs w:val="22"/>
          <w:lang w:val="el-GR"/>
        </w:rPr>
        <w:t>5</w:t>
      </w:r>
    </w:p>
    <w:p w14:paraId="3355BEA0" w14:textId="0F06682B" w:rsidR="0060355D" w:rsidRPr="004369FB" w:rsidRDefault="0060355D" w:rsidP="007D081E">
      <w:pPr>
        <w:tabs>
          <w:tab w:val="left" w:pos="9781"/>
        </w:tabs>
        <w:ind w:right="142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Τοποθεσία: </w:t>
      </w:r>
      <w:r w:rsid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                              </w:t>
      </w:r>
      <w:r w:rsidRPr="004369FB">
        <w:rPr>
          <w:rFonts w:ascii="Tahoma" w:hAnsi="Tahoma" w:cs="Tahoma"/>
          <w:b/>
          <w:bCs/>
          <w:sz w:val="22"/>
          <w:szCs w:val="22"/>
          <w:lang w:val="el-GR"/>
        </w:rPr>
        <w:t>Ξενοδοχείο ΦΑΕΘΩΝ, στην Πάφο</w:t>
      </w:r>
    </w:p>
    <w:p w14:paraId="76F81ED1" w14:textId="30F88AE3" w:rsidR="00585E15" w:rsidRPr="00130731" w:rsidRDefault="00585E15" w:rsidP="007D081E">
      <w:pPr>
        <w:tabs>
          <w:tab w:val="left" w:pos="9781"/>
        </w:tabs>
        <w:ind w:right="142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Διαθεσιμότητα δωματίων: </w:t>
      </w:r>
      <w:r w:rsidR="004369FB">
        <w:rPr>
          <w:rFonts w:ascii="Tahoma" w:hAnsi="Tahoma" w:cs="Tahoma"/>
          <w:b/>
          <w:bCs/>
          <w:sz w:val="22"/>
          <w:szCs w:val="22"/>
          <w:lang w:val="el-GR"/>
        </w:rPr>
        <w:t xml:space="preserve">     </w:t>
      </w:r>
      <w:r w:rsidRPr="004369FB">
        <w:rPr>
          <w:rFonts w:ascii="Tahoma" w:hAnsi="Tahoma" w:cs="Tahoma"/>
          <w:b/>
          <w:bCs/>
          <w:sz w:val="22"/>
          <w:szCs w:val="22"/>
          <w:lang w:val="el-GR"/>
        </w:rPr>
        <w:t>100 μόνο!!</w:t>
      </w:r>
    </w:p>
    <w:p w14:paraId="62C460CC" w14:textId="77777777" w:rsidR="00914D04" w:rsidRPr="003C229A" w:rsidRDefault="00914D04" w:rsidP="007D081E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</w:p>
    <w:p w14:paraId="22C25923" w14:textId="77777777" w:rsidR="00D54C48" w:rsidRPr="003C229A" w:rsidRDefault="00333C8E" w:rsidP="005B737B">
      <w:pPr>
        <w:tabs>
          <w:tab w:val="left" w:pos="9781"/>
        </w:tabs>
        <w:spacing w:line="360" w:lineRule="auto"/>
        <w:ind w:right="142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3C229A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O</w:t>
      </w:r>
      <w:r w:rsidR="00C5597E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ι τιμές </w:t>
      </w:r>
      <w:r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που συμφωνήθηκαν</w:t>
      </w:r>
      <w:r w:rsidR="007D081E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 w:rsidR="00C5597E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είναι σε βάση </w:t>
      </w:r>
      <w:r w:rsidR="00CF3B3D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«</w:t>
      </w:r>
      <w:r w:rsidR="00C5597E" w:rsidRPr="003C229A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all</w:t>
      </w:r>
      <w:r w:rsidR="00C5597E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 w:rsidR="00C5597E" w:rsidRPr="003C229A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inclusive</w:t>
      </w:r>
      <w:r w:rsidR="00CF3B3D"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»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268"/>
        <w:gridCol w:w="4508"/>
      </w:tblGrid>
      <w:tr w:rsidR="00763466" w:rsidRPr="003C229A" w14:paraId="2CC156B0" w14:textId="77777777" w:rsidTr="00130731">
        <w:tc>
          <w:tcPr>
            <w:tcW w:w="2580" w:type="dxa"/>
          </w:tcPr>
          <w:p w14:paraId="5DFAFD35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Δίκλινο δωμάτιο</w:t>
            </w:r>
          </w:p>
        </w:tc>
        <w:tc>
          <w:tcPr>
            <w:tcW w:w="2268" w:type="dxa"/>
          </w:tcPr>
          <w:p w14:paraId="00D0CED9" w14:textId="34E97586" w:rsidR="00763466" w:rsidRPr="00130731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E9393E" w:rsidRPr="00555D1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BC5FB6">
              <w:rPr>
                <w:rFonts w:ascii="Tahoma" w:hAnsi="Tahoma" w:cs="Tahoma"/>
                <w:sz w:val="22"/>
                <w:szCs w:val="22"/>
                <w:lang w:val="en-US"/>
              </w:rPr>
              <w:t>80</w:t>
            </w:r>
          </w:p>
        </w:tc>
        <w:tc>
          <w:tcPr>
            <w:tcW w:w="4508" w:type="dxa"/>
          </w:tcPr>
          <w:p w14:paraId="659C0038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763466" w:rsidRPr="003C229A" w14:paraId="1F8C04C2" w14:textId="77777777" w:rsidTr="00130731">
        <w:tc>
          <w:tcPr>
            <w:tcW w:w="2580" w:type="dxa"/>
          </w:tcPr>
          <w:p w14:paraId="102763EC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Παιδιά μέχρι 2 χρονών</w:t>
            </w:r>
          </w:p>
        </w:tc>
        <w:tc>
          <w:tcPr>
            <w:tcW w:w="2268" w:type="dxa"/>
          </w:tcPr>
          <w:p w14:paraId="5231213C" w14:textId="6B479049" w:rsidR="00763466" w:rsidRPr="00555D1E" w:rsidRDefault="00652E50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>Δωρεάν</w:t>
            </w:r>
          </w:p>
        </w:tc>
        <w:tc>
          <w:tcPr>
            <w:tcW w:w="4508" w:type="dxa"/>
          </w:tcPr>
          <w:p w14:paraId="41D4E618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Στο δωμάτιο των γονιών</w:t>
            </w:r>
          </w:p>
        </w:tc>
      </w:tr>
      <w:tr w:rsidR="00763466" w:rsidRPr="003C229A" w14:paraId="6A69691B" w14:textId="77777777" w:rsidTr="00130731">
        <w:tc>
          <w:tcPr>
            <w:tcW w:w="2580" w:type="dxa"/>
          </w:tcPr>
          <w:p w14:paraId="599F3861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1 παιδί </w:t>
            </w:r>
            <w:r w:rsidRPr="003C229A">
              <w:rPr>
                <w:rFonts w:ascii="Tahoma" w:hAnsi="Tahoma" w:cs="Tahoma"/>
                <w:sz w:val="22"/>
                <w:szCs w:val="22"/>
              </w:rPr>
              <w:t xml:space="preserve"> 2-12 </w:t>
            </w:r>
            <w:proofErr w:type="spellStart"/>
            <w:r w:rsidRPr="003C229A">
              <w:rPr>
                <w:rFonts w:ascii="Tahoma" w:hAnsi="Tahoma" w:cs="Tahoma"/>
                <w:sz w:val="22"/>
                <w:szCs w:val="22"/>
              </w:rPr>
              <w:t>χρ</w:t>
            </w:r>
            <w:proofErr w:type="spellEnd"/>
            <w:r w:rsidRPr="003C229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C42BA07" w14:textId="0AA585FC" w:rsidR="00763466" w:rsidRPr="00555D1E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E9393E" w:rsidRPr="00555D1E">
              <w:rPr>
                <w:rFonts w:ascii="Tahoma" w:hAnsi="Tahoma" w:cs="Tahoma"/>
                <w:sz w:val="22"/>
                <w:szCs w:val="22"/>
                <w:lang w:val="el-GR"/>
              </w:rPr>
              <w:t>25</w:t>
            </w:r>
          </w:p>
        </w:tc>
        <w:tc>
          <w:tcPr>
            <w:tcW w:w="4508" w:type="dxa"/>
          </w:tcPr>
          <w:p w14:paraId="36E781C0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Στο δωμάτιο των γονιών</w:t>
            </w:r>
          </w:p>
        </w:tc>
      </w:tr>
      <w:tr w:rsidR="00763466" w:rsidRPr="00130731" w14:paraId="3C990B09" w14:textId="77777777" w:rsidTr="00130731">
        <w:tc>
          <w:tcPr>
            <w:tcW w:w="2580" w:type="dxa"/>
          </w:tcPr>
          <w:p w14:paraId="68F22026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2 ενήλικες + 2 παιδιά </w:t>
            </w:r>
          </w:p>
        </w:tc>
        <w:tc>
          <w:tcPr>
            <w:tcW w:w="2268" w:type="dxa"/>
          </w:tcPr>
          <w:p w14:paraId="2BC84EDD" w14:textId="7D116DD7" w:rsidR="00763466" w:rsidRPr="00555D1E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F06206" w:rsidRPr="00555D1E">
              <w:rPr>
                <w:rFonts w:ascii="Tahoma" w:hAnsi="Tahoma" w:cs="Tahoma"/>
                <w:sz w:val="22"/>
                <w:szCs w:val="22"/>
                <w:lang w:val="el-GR"/>
              </w:rPr>
              <w:t>230</w:t>
            </w:r>
          </w:p>
        </w:tc>
        <w:tc>
          <w:tcPr>
            <w:tcW w:w="4508" w:type="dxa"/>
          </w:tcPr>
          <w:p w14:paraId="3E862DD5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διαμονή θα είναι σε  </w:t>
            </w:r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bedded</w:t>
            </w: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room</w:t>
            </w:r>
          </w:p>
        </w:tc>
      </w:tr>
      <w:tr w:rsidR="00763466" w:rsidRPr="00130731" w14:paraId="36A723F4" w14:textId="77777777" w:rsidTr="00130731">
        <w:tc>
          <w:tcPr>
            <w:tcW w:w="2580" w:type="dxa"/>
          </w:tcPr>
          <w:p w14:paraId="56493D1F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Μονόκλινο δωμάτιο</w:t>
            </w:r>
          </w:p>
        </w:tc>
        <w:tc>
          <w:tcPr>
            <w:tcW w:w="2268" w:type="dxa"/>
          </w:tcPr>
          <w:p w14:paraId="52BABAD5" w14:textId="4A4B0A89" w:rsidR="00763466" w:rsidRPr="00555D1E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F06206" w:rsidRPr="00555D1E">
              <w:rPr>
                <w:rFonts w:ascii="Tahoma" w:hAnsi="Tahoma" w:cs="Tahoma"/>
                <w:sz w:val="22"/>
                <w:szCs w:val="22"/>
                <w:lang w:val="el-GR"/>
              </w:rPr>
              <w:t>15</w:t>
            </w:r>
            <w:r w:rsidR="0019719B" w:rsidRPr="00555D1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</w:p>
        </w:tc>
        <w:tc>
          <w:tcPr>
            <w:tcW w:w="4508" w:type="dxa"/>
          </w:tcPr>
          <w:p w14:paraId="609E5EC9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Χρήση δωματίου από ένα ενήλικα μόνο</w:t>
            </w:r>
          </w:p>
        </w:tc>
      </w:tr>
      <w:tr w:rsidR="00763466" w:rsidRPr="00130731" w14:paraId="28683967" w14:textId="77777777" w:rsidTr="00130731">
        <w:tc>
          <w:tcPr>
            <w:tcW w:w="2580" w:type="dxa"/>
          </w:tcPr>
          <w:p w14:paraId="451B26CD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Τρίκλινο</w:t>
            </w:r>
          </w:p>
        </w:tc>
        <w:tc>
          <w:tcPr>
            <w:tcW w:w="2268" w:type="dxa"/>
          </w:tcPr>
          <w:p w14:paraId="3DAC542C" w14:textId="7B4E5298" w:rsidR="00763466" w:rsidRPr="00130731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B76D66" w:rsidRPr="00555D1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="00BC5FB6">
              <w:rPr>
                <w:rFonts w:ascii="Tahoma" w:hAnsi="Tahoma" w:cs="Tahoma"/>
                <w:sz w:val="22"/>
                <w:szCs w:val="22"/>
                <w:lang w:val="en-US"/>
              </w:rPr>
              <w:t>60</w:t>
            </w:r>
          </w:p>
        </w:tc>
        <w:tc>
          <w:tcPr>
            <w:tcW w:w="4508" w:type="dxa"/>
          </w:tcPr>
          <w:p w14:paraId="172603B0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Χρήση δωματίου από 3 άτομα ενήλικες</w:t>
            </w:r>
          </w:p>
        </w:tc>
      </w:tr>
      <w:tr w:rsidR="00763466" w:rsidRPr="00130731" w14:paraId="2657D70A" w14:textId="77777777" w:rsidTr="00130731">
        <w:tc>
          <w:tcPr>
            <w:tcW w:w="2580" w:type="dxa"/>
          </w:tcPr>
          <w:p w14:paraId="416EDC51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Επ</w:t>
            </w:r>
            <w:r w:rsidRPr="003C229A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ιπρόσθετη διανυκτέρευση</w:t>
            </w:r>
          </w:p>
        </w:tc>
        <w:tc>
          <w:tcPr>
            <w:tcW w:w="2268" w:type="dxa"/>
          </w:tcPr>
          <w:p w14:paraId="5506D63B" w14:textId="53513281" w:rsidR="00763466" w:rsidRPr="00555D1E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€ </w:t>
            </w:r>
            <w:r w:rsidR="00B95908" w:rsidRPr="00555D1E">
              <w:rPr>
                <w:rFonts w:ascii="Tahoma" w:hAnsi="Tahoma" w:cs="Tahoma"/>
                <w:sz w:val="22"/>
                <w:szCs w:val="22"/>
                <w:lang w:val="el-GR"/>
              </w:rPr>
              <w:t>Όπως οι τιμές πιο πάνω</w:t>
            </w:r>
            <w:r w:rsidR="00F731EF"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 μείον</w:t>
            </w:r>
            <w:r w:rsidR="00020027" w:rsidRPr="00555D1E">
              <w:rPr>
                <w:rFonts w:ascii="Tahoma" w:hAnsi="Tahoma" w:cs="Tahoma"/>
                <w:sz w:val="22"/>
                <w:szCs w:val="22"/>
                <w:lang w:val="el-GR"/>
              </w:rPr>
              <w:t xml:space="preserve"> το κόστος των λαχνών</w:t>
            </w:r>
          </w:p>
        </w:tc>
        <w:tc>
          <w:tcPr>
            <w:tcW w:w="4508" w:type="dxa"/>
          </w:tcPr>
          <w:p w14:paraId="0255883A" w14:textId="77777777" w:rsidR="00763466" w:rsidRPr="003C229A" w:rsidRDefault="00763466" w:rsidP="00025E8F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Το άτομο σε δίκλινο δωμάτιο στη βάση πακέτου επιλογής </w:t>
            </w:r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“</w:t>
            </w:r>
            <w:proofErr w:type="spellStart"/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all</w:t>
            </w:r>
            <w:proofErr w:type="spellEnd"/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inclusive</w:t>
            </w:r>
            <w:proofErr w:type="spellEnd"/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”</w:t>
            </w:r>
          </w:p>
        </w:tc>
      </w:tr>
    </w:tbl>
    <w:p w14:paraId="25F111ED" w14:textId="77777777" w:rsidR="00FF22F2" w:rsidRPr="003C229A" w:rsidRDefault="00FF22F2" w:rsidP="00A26B1B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</w:p>
    <w:p w14:paraId="2C4972D0" w14:textId="77777777" w:rsidR="00C5597E" w:rsidRPr="003C229A" w:rsidRDefault="00333C8E" w:rsidP="00DA1295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>Σ</w:t>
      </w:r>
      <w:r w:rsidR="006667CF" w:rsidRPr="003C229A">
        <w:rPr>
          <w:rFonts w:ascii="Tahoma" w:hAnsi="Tahoma" w:cs="Tahoma"/>
          <w:sz w:val="22"/>
          <w:szCs w:val="22"/>
          <w:lang w:val="el-GR"/>
        </w:rPr>
        <w:t xml:space="preserve">τη τιμή </w:t>
      </w:r>
      <w:r w:rsidR="00174F89" w:rsidRPr="003C229A">
        <w:rPr>
          <w:rFonts w:ascii="Tahoma" w:hAnsi="Tahoma" w:cs="Tahoma"/>
          <w:sz w:val="22"/>
          <w:szCs w:val="22"/>
          <w:lang w:val="el-GR"/>
        </w:rPr>
        <w:t xml:space="preserve">περιλαμβάνονται: </w:t>
      </w:r>
    </w:p>
    <w:p w14:paraId="18C65481" w14:textId="052EDAE4" w:rsidR="00924907" w:rsidRPr="00EB0D2A" w:rsidRDefault="00227D4B" w:rsidP="00DA1295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EB0D2A">
        <w:rPr>
          <w:rFonts w:ascii="Tahoma" w:hAnsi="Tahoma" w:cs="Tahoma"/>
          <w:sz w:val="22"/>
          <w:szCs w:val="22"/>
          <w:lang w:val="el-GR"/>
        </w:rPr>
        <w:t xml:space="preserve">Σνακ απόγευμα </w:t>
      </w:r>
      <w:r w:rsidR="00FF22F2" w:rsidRPr="00EB0D2A">
        <w:rPr>
          <w:rFonts w:ascii="Tahoma" w:hAnsi="Tahoma" w:cs="Tahoma"/>
          <w:sz w:val="22"/>
          <w:szCs w:val="22"/>
          <w:lang w:val="el-GR"/>
        </w:rPr>
        <w:t>Σαββάτου</w:t>
      </w:r>
      <w:r w:rsidR="00285F15" w:rsidRPr="00EB0D2A">
        <w:rPr>
          <w:rFonts w:ascii="Tahoma" w:hAnsi="Tahoma" w:cs="Tahoma"/>
          <w:sz w:val="22"/>
          <w:szCs w:val="22"/>
          <w:lang w:val="el-GR"/>
        </w:rPr>
        <w:t xml:space="preserve"> (θα </w:t>
      </w:r>
      <w:proofErr w:type="spellStart"/>
      <w:r w:rsidR="00285F15" w:rsidRPr="00EB0D2A">
        <w:rPr>
          <w:rFonts w:ascii="Tahoma" w:hAnsi="Tahoma" w:cs="Tahoma"/>
          <w:sz w:val="22"/>
          <w:szCs w:val="22"/>
          <w:lang w:val="el-GR"/>
        </w:rPr>
        <w:t>σερβίρ</w:t>
      </w:r>
      <w:r w:rsidR="00CB41A8">
        <w:rPr>
          <w:rFonts w:ascii="Tahoma" w:hAnsi="Tahoma" w:cs="Tahoma"/>
          <w:sz w:val="22"/>
          <w:szCs w:val="22"/>
          <w:lang w:val="el-GR"/>
        </w:rPr>
        <w:t>ον</w:t>
      </w:r>
      <w:r w:rsidR="00285F15" w:rsidRPr="00EB0D2A">
        <w:rPr>
          <w:rFonts w:ascii="Tahoma" w:hAnsi="Tahoma" w:cs="Tahoma"/>
          <w:sz w:val="22"/>
          <w:szCs w:val="22"/>
          <w:lang w:val="el-GR"/>
        </w:rPr>
        <w:t>ται</w:t>
      </w:r>
      <w:proofErr w:type="spellEnd"/>
      <w:r w:rsidR="00285F15" w:rsidRPr="00EB0D2A">
        <w:rPr>
          <w:rFonts w:ascii="Tahoma" w:hAnsi="Tahoma" w:cs="Tahoma"/>
          <w:sz w:val="22"/>
          <w:szCs w:val="22"/>
          <w:lang w:val="el-GR"/>
        </w:rPr>
        <w:t xml:space="preserve"> 2:30 </w:t>
      </w:r>
      <w:proofErr w:type="spellStart"/>
      <w:r w:rsidR="00285F15" w:rsidRPr="00EB0D2A">
        <w:rPr>
          <w:rFonts w:ascii="Tahoma" w:hAnsi="Tahoma" w:cs="Tahoma"/>
          <w:sz w:val="22"/>
          <w:szCs w:val="22"/>
          <w:lang w:val="el-GR"/>
        </w:rPr>
        <w:t>μμ</w:t>
      </w:r>
      <w:proofErr w:type="spellEnd"/>
      <w:r w:rsidR="00285F15" w:rsidRPr="00EB0D2A">
        <w:rPr>
          <w:rFonts w:ascii="Tahoma" w:hAnsi="Tahoma" w:cs="Tahoma"/>
          <w:sz w:val="22"/>
          <w:szCs w:val="22"/>
          <w:lang w:val="el-GR"/>
        </w:rPr>
        <w:t xml:space="preserve"> – </w:t>
      </w:r>
      <w:r w:rsidR="0005174B" w:rsidRPr="00EB0D2A">
        <w:rPr>
          <w:rFonts w:ascii="Tahoma" w:hAnsi="Tahoma" w:cs="Tahoma"/>
          <w:sz w:val="22"/>
          <w:szCs w:val="22"/>
          <w:lang w:val="el-GR"/>
        </w:rPr>
        <w:t>5</w:t>
      </w:r>
      <w:r w:rsidR="00285F15" w:rsidRPr="00EB0D2A">
        <w:rPr>
          <w:rFonts w:ascii="Tahoma" w:hAnsi="Tahoma" w:cs="Tahoma"/>
          <w:sz w:val="22"/>
          <w:szCs w:val="22"/>
          <w:lang w:val="el-GR"/>
        </w:rPr>
        <w:t>:</w:t>
      </w:r>
      <w:r w:rsidR="0005174B" w:rsidRPr="00EB0D2A">
        <w:rPr>
          <w:rFonts w:ascii="Tahoma" w:hAnsi="Tahoma" w:cs="Tahoma"/>
          <w:sz w:val="22"/>
          <w:szCs w:val="22"/>
          <w:lang w:val="el-GR"/>
        </w:rPr>
        <w:t>3</w:t>
      </w:r>
      <w:r w:rsidR="00285F15" w:rsidRPr="00EB0D2A">
        <w:rPr>
          <w:rFonts w:ascii="Tahoma" w:hAnsi="Tahoma" w:cs="Tahoma"/>
          <w:sz w:val="22"/>
          <w:szCs w:val="22"/>
          <w:lang w:val="el-GR"/>
        </w:rPr>
        <w:t xml:space="preserve">0 </w:t>
      </w:r>
      <w:proofErr w:type="spellStart"/>
      <w:r w:rsidR="00285F15" w:rsidRPr="00EB0D2A">
        <w:rPr>
          <w:rFonts w:ascii="Tahoma" w:hAnsi="Tahoma" w:cs="Tahoma"/>
          <w:sz w:val="22"/>
          <w:szCs w:val="22"/>
          <w:lang w:val="el-GR"/>
        </w:rPr>
        <w:t>μμ</w:t>
      </w:r>
      <w:proofErr w:type="spellEnd"/>
      <w:r w:rsidR="00285F15" w:rsidRPr="00EB0D2A">
        <w:rPr>
          <w:rFonts w:ascii="Tahoma" w:hAnsi="Tahoma" w:cs="Tahoma"/>
          <w:sz w:val="22"/>
          <w:szCs w:val="22"/>
          <w:lang w:val="el-GR"/>
        </w:rPr>
        <w:t>)</w:t>
      </w:r>
    </w:p>
    <w:p w14:paraId="0BA4A285" w14:textId="4CE6163A" w:rsidR="00C5597E" w:rsidRPr="003C229A" w:rsidRDefault="00C5597E" w:rsidP="00DA1295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>Δείπνο Σαββάτου</w:t>
      </w:r>
    </w:p>
    <w:p w14:paraId="096836AC" w14:textId="0C200534" w:rsidR="00EE2A63" w:rsidRDefault="00F966C2" w:rsidP="00EE2A63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Χ</w:t>
      </w:r>
      <w:r w:rsidR="00622A7E" w:rsidRPr="003C229A">
        <w:rPr>
          <w:rFonts w:ascii="Tahoma" w:hAnsi="Tahoma" w:cs="Tahoma"/>
          <w:sz w:val="22"/>
          <w:szCs w:val="22"/>
          <w:lang w:val="el-GR"/>
        </w:rPr>
        <w:t>ορό</w:t>
      </w:r>
      <w:r>
        <w:rPr>
          <w:rFonts w:ascii="Tahoma" w:hAnsi="Tahoma" w:cs="Tahoma"/>
          <w:sz w:val="22"/>
          <w:szCs w:val="22"/>
          <w:lang w:val="el-GR"/>
        </w:rPr>
        <w:t>ς</w:t>
      </w:r>
      <w:r w:rsidR="00622A7E" w:rsidRPr="003C229A">
        <w:rPr>
          <w:rFonts w:ascii="Tahoma" w:hAnsi="Tahoma" w:cs="Tahoma"/>
          <w:sz w:val="22"/>
          <w:szCs w:val="22"/>
          <w:lang w:val="el-GR"/>
        </w:rPr>
        <w:t xml:space="preserve"> και διασκέδαση</w:t>
      </w:r>
      <w:r w:rsidR="00EE2A63" w:rsidRPr="003C229A">
        <w:rPr>
          <w:rFonts w:ascii="Tahoma" w:hAnsi="Tahoma" w:cs="Tahoma"/>
          <w:sz w:val="22"/>
          <w:szCs w:val="22"/>
          <w:lang w:val="el-GR"/>
        </w:rPr>
        <w:t xml:space="preserve"> από τις 8:00μμ μέχρι και </w:t>
      </w:r>
      <w:r>
        <w:rPr>
          <w:rFonts w:ascii="Tahoma" w:hAnsi="Tahoma" w:cs="Tahoma"/>
          <w:sz w:val="22"/>
          <w:szCs w:val="22"/>
          <w:lang w:val="el-GR"/>
        </w:rPr>
        <w:t>τα μεσάνυκτα</w:t>
      </w:r>
      <w:r w:rsidR="00D363C1">
        <w:rPr>
          <w:rFonts w:ascii="Tahoma" w:hAnsi="Tahoma" w:cs="Tahoma"/>
          <w:sz w:val="22"/>
          <w:szCs w:val="22"/>
          <w:lang w:val="el-GR"/>
        </w:rPr>
        <w:t xml:space="preserve"> στην αίθουσα</w:t>
      </w:r>
      <w:r w:rsidR="00EE2A63" w:rsidRPr="003C229A">
        <w:rPr>
          <w:rFonts w:ascii="Tahoma" w:hAnsi="Tahoma" w:cs="Tahoma"/>
          <w:sz w:val="22"/>
          <w:szCs w:val="22"/>
          <w:lang w:val="el-GR"/>
        </w:rPr>
        <w:t xml:space="preserve"> </w:t>
      </w:r>
      <w:r w:rsidR="00EE2A63" w:rsidRPr="003C229A">
        <w:rPr>
          <w:rFonts w:ascii="Tahoma" w:hAnsi="Tahoma" w:cs="Tahoma"/>
          <w:sz w:val="22"/>
          <w:szCs w:val="22"/>
          <w:lang w:val="en-GB"/>
        </w:rPr>
        <w:t>Chariots</w:t>
      </w:r>
      <w:r w:rsidR="00EE2A63" w:rsidRPr="003C229A">
        <w:rPr>
          <w:rFonts w:ascii="Tahoma" w:hAnsi="Tahoma" w:cs="Tahoma"/>
          <w:sz w:val="22"/>
          <w:szCs w:val="22"/>
          <w:lang w:val="el-GR"/>
        </w:rPr>
        <w:t xml:space="preserve"> Club.</w:t>
      </w:r>
    </w:p>
    <w:p w14:paraId="52A32392" w14:textId="6CAD1CD0" w:rsidR="0040739B" w:rsidRPr="003C229A" w:rsidRDefault="0040739B" w:rsidP="00EE2A63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n-US"/>
        </w:rPr>
        <w:t>Animation</w:t>
      </w:r>
      <w:r w:rsidRPr="00095F39">
        <w:rPr>
          <w:rFonts w:ascii="Tahoma" w:hAnsi="Tahoma" w:cs="Tahoma"/>
          <w:sz w:val="22"/>
          <w:szCs w:val="22"/>
          <w:lang w:val="el-GR"/>
        </w:rPr>
        <w:t xml:space="preserve"> </w:t>
      </w:r>
      <w:r w:rsidRPr="0011396C">
        <w:rPr>
          <w:rFonts w:ascii="Tahoma" w:hAnsi="Tahoma" w:cs="Tahoma"/>
          <w:sz w:val="22"/>
          <w:szCs w:val="22"/>
          <w:lang w:val="en-US"/>
        </w:rPr>
        <w:t>Show</w:t>
      </w:r>
      <w:r w:rsidRPr="0011396C">
        <w:rPr>
          <w:rFonts w:ascii="Tahoma" w:hAnsi="Tahoma" w:cs="Tahoma"/>
          <w:sz w:val="22"/>
          <w:szCs w:val="22"/>
          <w:lang w:val="el-GR"/>
        </w:rPr>
        <w:t xml:space="preserve"> διάρκειας 15 με 20 λεπτών</w:t>
      </w:r>
    </w:p>
    <w:p w14:paraId="45FB90FF" w14:textId="77777777" w:rsidR="00C5597E" w:rsidRPr="003C229A" w:rsidRDefault="00C5597E" w:rsidP="00FF22F2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>Πρόγευμα Κυριακή</w:t>
      </w:r>
      <w:r w:rsidR="0091780C" w:rsidRPr="003C229A">
        <w:rPr>
          <w:rFonts w:ascii="Tahoma" w:hAnsi="Tahoma" w:cs="Tahoma"/>
          <w:sz w:val="22"/>
          <w:szCs w:val="22"/>
          <w:lang w:val="el-GR"/>
        </w:rPr>
        <w:t>ς</w:t>
      </w:r>
    </w:p>
    <w:p w14:paraId="4C5BB037" w14:textId="6E1C7B23" w:rsidR="0005174B" w:rsidRPr="003C229A" w:rsidRDefault="0005174B" w:rsidP="00FF22F2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>Γεύμα Κυριακής</w:t>
      </w:r>
      <w:r w:rsidR="00BC5FB6" w:rsidRPr="00130731">
        <w:rPr>
          <w:rFonts w:ascii="Tahoma" w:hAnsi="Tahoma" w:cs="Tahoma"/>
          <w:sz w:val="22"/>
          <w:szCs w:val="22"/>
          <w:lang w:val="el-GR"/>
        </w:rPr>
        <w:t xml:space="preserve"> </w:t>
      </w:r>
      <w:r w:rsidR="00BC5FB6" w:rsidRPr="0011396C">
        <w:rPr>
          <w:rFonts w:ascii="Tahoma" w:hAnsi="Tahoma" w:cs="Tahoma"/>
          <w:sz w:val="22"/>
          <w:szCs w:val="22"/>
          <w:lang w:val="el-GR"/>
        </w:rPr>
        <w:t>με απεριόριστο κυπριακό ποτό</w:t>
      </w:r>
      <w:r w:rsidR="00BC5FB6" w:rsidRPr="00130731">
        <w:rPr>
          <w:rFonts w:ascii="Tahoma" w:hAnsi="Tahoma" w:cs="Tahoma"/>
          <w:sz w:val="22"/>
          <w:szCs w:val="22"/>
          <w:lang w:val="el-GR"/>
        </w:rPr>
        <w:t xml:space="preserve"> </w:t>
      </w:r>
      <w:r w:rsidR="00BC5FB6">
        <w:rPr>
          <w:rFonts w:ascii="Tahoma" w:hAnsi="Tahoma" w:cs="Tahoma"/>
          <w:sz w:val="22"/>
          <w:szCs w:val="22"/>
          <w:lang w:val="el-GR"/>
        </w:rPr>
        <w:t>(</w:t>
      </w:r>
      <w:proofErr w:type="spellStart"/>
      <w:r w:rsidR="00BC5FB6">
        <w:rPr>
          <w:rFonts w:ascii="Tahoma" w:hAnsi="Tahoma" w:cs="Tahoma"/>
          <w:sz w:val="22"/>
          <w:szCs w:val="22"/>
          <w:lang w:val="el-GR"/>
        </w:rPr>
        <w:t>ζ</w:t>
      </w:r>
      <w:r w:rsidR="00BC5FB6" w:rsidRPr="00F02DA0">
        <w:rPr>
          <w:rFonts w:ascii="Tahoma" w:hAnsi="Tahoma" w:cs="Tahoma"/>
          <w:sz w:val="22"/>
          <w:szCs w:val="22"/>
          <w:lang w:val="el-GR"/>
        </w:rPr>
        <w:t>ιβανία</w:t>
      </w:r>
      <w:proofErr w:type="spellEnd"/>
      <w:r w:rsidR="00BC5FB6" w:rsidRPr="00F02DA0">
        <w:rPr>
          <w:rFonts w:ascii="Tahoma" w:hAnsi="Tahoma" w:cs="Tahoma"/>
          <w:sz w:val="22"/>
          <w:szCs w:val="22"/>
          <w:lang w:val="el-GR"/>
        </w:rPr>
        <w:t xml:space="preserve"> δεν περιλαμβάνετ</w:t>
      </w:r>
      <w:r w:rsidR="00BC5FB6">
        <w:rPr>
          <w:rFonts w:ascii="Tahoma" w:hAnsi="Tahoma" w:cs="Tahoma"/>
          <w:sz w:val="22"/>
          <w:szCs w:val="22"/>
          <w:lang w:val="el-GR"/>
        </w:rPr>
        <w:t>αι</w:t>
      </w:r>
      <w:r w:rsidR="00BC5FB6" w:rsidRPr="00F02DA0">
        <w:rPr>
          <w:rFonts w:ascii="Tahoma" w:hAnsi="Tahoma" w:cs="Tahoma"/>
          <w:sz w:val="22"/>
          <w:szCs w:val="22"/>
          <w:lang w:val="el-GR"/>
        </w:rPr>
        <w:t>).</w:t>
      </w:r>
    </w:p>
    <w:p w14:paraId="5EF667D1" w14:textId="3EDECC60" w:rsidR="00C5597E" w:rsidRPr="00C50E1E" w:rsidRDefault="00883D75" w:rsidP="00C26082">
      <w:pPr>
        <w:numPr>
          <w:ilvl w:val="0"/>
          <w:numId w:val="20"/>
        </w:num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l-GR"/>
        </w:rPr>
      </w:pPr>
      <w:r w:rsidRPr="00C50E1E">
        <w:rPr>
          <w:rFonts w:ascii="Tahoma" w:hAnsi="Tahoma" w:cs="Tahoma"/>
          <w:sz w:val="22"/>
          <w:szCs w:val="22"/>
          <w:lang w:val="el-GR"/>
        </w:rPr>
        <w:t xml:space="preserve">Απεριόριστα τοπικά ποτά, ζεστά – κρύα, </w:t>
      </w:r>
      <w:r w:rsidR="00DA1295" w:rsidRPr="00C50E1E">
        <w:rPr>
          <w:rFonts w:ascii="Tahoma" w:hAnsi="Tahoma" w:cs="Tahoma"/>
          <w:sz w:val="22"/>
          <w:szCs w:val="22"/>
          <w:lang w:val="el-GR"/>
        </w:rPr>
        <w:t xml:space="preserve">αλκοολούχα </w:t>
      </w:r>
      <w:r w:rsidR="00C5597E" w:rsidRPr="00C50E1E">
        <w:rPr>
          <w:rFonts w:ascii="Tahoma" w:hAnsi="Tahoma" w:cs="Tahoma"/>
          <w:sz w:val="22"/>
          <w:szCs w:val="22"/>
          <w:lang w:val="el-GR"/>
        </w:rPr>
        <w:t xml:space="preserve">και </w:t>
      </w:r>
      <w:r w:rsidRPr="00C50E1E">
        <w:rPr>
          <w:rFonts w:ascii="Tahoma" w:hAnsi="Tahoma" w:cs="Tahoma"/>
          <w:sz w:val="22"/>
          <w:szCs w:val="22"/>
          <w:lang w:val="el-GR"/>
        </w:rPr>
        <w:t>μη, κυπριακός καφές και φραπέ</w:t>
      </w:r>
      <w:r w:rsidR="001D0DEE" w:rsidRPr="00C50E1E">
        <w:rPr>
          <w:rFonts w:ascii="Tahoma" w:hAnsi="Tahoma" w:cs="Tahoma"/>
          <w:sz w:val="22"/>
          <w:szCs w:val="22"/>
          <w:lang w:val="el-GR"/>
        </w:rPr>
        <w:t xml:space="preserve"> (κυπριακός καφές και φραπέ στο </w:t>
      </w:r>
      <w:r w:rsidR="001D0DEE" w:rsidRPr="00C50E1E">
        <w:rPr>
          <w:rFonts w:ascii="Tahoma" w:hAnsi="Tahoma" w:cs="Tahoma"/>
          <w:sz w:val="22"/>
          <w:szCs w:val="22"/>
          <w:lang w:val="en-GB"/>
        </w:rPr>
        <w:t>Main</w:t>
      </w:r>
      <w:r w:rsidR="001D0DEE" w:rsidRPr="00C50E1E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="001D0DEE" w:rsidRPr="00C50E1E">
        <w:rPr>
          <w:rFonts w:ascii="Tahoma" w:hAnsi="Tahoma" w:cs="Tahoma"/>
          <w:sz w:val="22"/>
          <w:szCs w:val="22"/>
          <w:lang w:val="el-GR"/>
        </w:rPr>
        <w:t>Bar</w:t>
      </w:r>
      <w:proofErr w:type="spellEnd"/>
      <w:r w:rsidR="001D0DEE" w:rsidRPr="00C50E1E">
        <w:rPr>
          <w:rFonts w:ascii="Tahoma" w:hAnsi="Tahoma" w:cs="Tahoma"/>
          <w:sz w:val="22"/>
          <w:szCs w:val="22"/>
          <w:lang w:val="el-GR"/>
        </w:rPr>
        <w:t xml:space="preserve"> και </w:t>
      </w:r>
      <w:proofErr w:type="spellStart"/>
      <w:r w:rsidR="001D0DEE" w:rsidRPr="00C50E1E">
        <w:rPr>
          <w:rFonts w:ascii="Tahoma" w:hAnsi="Tahoma" w:cs="Tahoma"/>
          <w:sz w:val="22"/>
          <w:szCs w:val="22"/>
          <w:lang w:val="el-GR"/>
        </w:rPr>
        <w:t>Cafe</w:t>
      </w:r>
      <w:proofErr w:type="spellEnd"/>
      <w:r w:rsidR="001D0DEE" w:rsidRPr="00C50E1E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="001D0DEE" w:rsidRPr="00C50E1E">
        <w:rPr>
          <w:rFonts w:ascii="Tahoma" w:hAnsi="Tahoma" w:cs="Tahoma"/>
          <w:sz w:val="22"/>
          <w:szCs w:val="22"/>
          <w:lang w:val="el-GR"/>
        </w:rPr>
        <w:t>Vienna</w:t>
      </w:r>
      <w:proofErr w:type="spellEnd"/>
      <w:r w:rsidR="00C50E1E" w:rsidRPr="00C50E1E">
        <w:rPr>
          <w:rFonts w:ascii="Tahoma" w:hAnsi="Tahoma" w:cs="Tahoma"/>
          <w:sz w:val="22"/>
          <w:szCs w:val="22"/>
          <w:lang w:val="el-GR"/>
        </w:rPr>
        <w:t>)</w:t>
      </w:r>
    </w:p>
    <w:p w14:paraId="2DF9AD52" w14:textId="159A5616" w:rsidR="00284DB0" w:rsidRPr="00824E40" w:rsidRDefault="00C5597E" w:rsidP="00443578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lang w:val="el-GR"/>
        </w:rPr>
      </w:pPr>
      <w:r w:rsidRPr="00824E40">
        <w:rPr>
          <w:rFonts w:ascii="Tahoma" w:hAnsi="Tahoma" w:cs="Tahoma"/>
          <w:lang w:val="el-GR"/>
        </w:rPr>
        <w:t xml:space="preserve">Δωρεάν χρήση του </w:t>
      </w:r>
      <w:r w:rsidR="00BC5FB6" w:rsidRPr="0011396C">
        <w:rPr>
          <w:rFonts w:ascii="Tahoma" w:hAnsi="Tahoma" w:cs="Tahoma"/>
          <w:lang w:val="el-GR"/>
        </w:rPr>
        <w:t>γυμναστηρίου, εσωτερικής πισίνας και γηπέδων τέ</w:t>
      </w:r>
      <w:r w:rsidR="00BC5FB6">
        <w:rPr>
          <w:rFonts w:ascii="Tahoma" w:hAnsi="Tahoma" w:cs="Tahoma"/>
          <w:lang w:val="el-GR"/>
        </w:rPr>
        <w:t>νις, καθώς και σάουνα, τζακούζι</w:t>
      </w:r>
      <w:r w:rsidR="00284DB0" w:rsidRPr="00824E40">
        <w:rPr>
          <w:rFonts w:ascii="Tahoma" w:hAnsi="Tahoma" w:cs="Tahoma"/>
          <w:lang w:val="el-GR"/>
        </w:rPr>
        <w:t>.</w:t>
      </w:r>
    </w:p>
    <w:p w14:paraId="5E7AE7F2" w14:textId="77777777" w:rsidR="00924907" w:rsidRDefault="00FF22F2" w:rsidP="00A25DFD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  <w:lang w:val="el-GR"/>
        </w:rPr>
      </w:pPr>
      <w:r w:rsidRPr="003C229A">
        <w:rPr>
          <w:rFonts w:ascii="Tahoma" w:hAnsi="Tahoma" w:cs="Tahoma"/>
          <w:lang w:val="el-GR"/>
        </w:rPr>
        <w:t>2</w:t>
      </w:r>
      <w:r w:rsidR="00284DB0" w:rsidRPr="003C229A">
        <w:rPr>
          <w:rFonts w:ascii="Tahoma" w:hAnsi="Tahoma" w:cs="Tahoma"/>
          <w:lang w:val="el-GR"/>
        </w:rPr>
        <w:t xml:space="preserve"> λαχνούς για τον κάθε ενήλικα για την κλήρωση των δώρων.</w:t>
      </w:r>
    </w:p>
    <w:p w14:paraId="6CE346EB" w14:textId="77777777" w:rsidR="00DC7195" w:rsidRPr="003C229A" w:rsidRDefault="00DC7195" w:rsidP="00824E40">
      <w:pPr>
        <w:rPr>
          <w:rFonts w:ascii="Tahoma" w:hAnsi="Tahoma" w:cs="Tahoma"/>
          <w:b/>
          <w:sz w:val="22"/>
          <w:szCs w:val="22"/>
          <w:lang w:val="el-GR"/>
        </w:rPr>
      </w:pPr>
    </w:p>
    <w:p w14:paraId="5FF679A6" w14:textId="6AEDA941" w:rsidR="00DC7195" w:rsidRPr="00130731" w:rsidRDefault="00285F15" w:rsidP="00FF22F2">
      <w:pPr>
        <w:tabs>
          <w:tab w:val="left" w:pos="9781"/>
        </w:tabs>
        <w:ind w:right="142"/>
        <w:jc w:val="both"/>
        <w:rPr>
          <w:rFonts w:ascii="Tahoma" w:hAnsi="Tahoma" w:cs="Tahoma"/>
          <w:sz w:val="22"/>
          <w:szCs w:val="22"/>
          <w:lang w:val="en-US"/>
        </w:rPr>
      </w:pPr>
      <w:r w:rsidRPr="003C229A">
        <w:rPr>
          <w:rFonts w:ascii="Tahoma" w:hAnsi="Tahoma" w:cs="Tahoma"/>
          <w:sz w:val="22"/>
          <w:szCs w:val="22"/>
          <w:lang w:val="el-GR"/>
        </w:rPr>
        <w:t>Κ</w:t>
      </w:r>
      <w:r w:rsidR="0091780C" w:rsidRPr="003C229A">
        <w:rPr>
          <w:rFonts w:ascii="Tahoma" w:hAnsi="Tahoma" w:cs="Tahoma"/>
          <w:sz w:val="22"/>
          <w:szCs w:val="22"/>
          <w:lang w:val="el-GR"/>
        </w:rPr>
        <w:t xml:space="preserve">ατά την διάρκεια </w:t>
      </w:r>
      <w:r w:rsidR="00AC59E2">
        <w:rPr>
          <w:rFonts w:ascii="Tahoma" w:hAnsi="Tahoma" w:cs="Tahoma"/>
          <w:sz w:val="22"/>
          <w:szCs w:val="22"/>
          <w:lang w:val="el-GR"/>
        </w:rPr>
        <w:t xml:space="preserve">του σαββατοκύριακου </w:t>
      </w:r>
      <w:r w:rsidR="0091780C" w:rsidRPr="003C229A">
        <w:rPr>
          <w:rFonts w:ascii="Tahoma" w:hAnsi="Tahoma" w:cs="Tahoma"/>
          <w:sz w:val="22"/>
          <w:szCs w:val="22"/>
          <w:lang w:val="el-GR"/>
        </w:rPr>
        <w:t>θα κληρωθούν λαχνοί με πλούσια δώρα</w:t>
      </w:r>
      <w:r w:rsidR="00284DB0" w:rsidRPr="003C229A">
        <w:rPr>
          <w:rFonts w:ascii="Tahoma" w:hAnsi="Tahoma" w:cs="Tahoma"/>
          <w:sz w:val="22"/>
          <w:szCs w:val="22"/>
          <w:lang w:val="el-GR"/>
        </w:rPr>
        <w:t>.</w:t>
      </w:r>
      <w:r w:rsidR="003B393A" w:rsidRPr="003C229A">
        <w:rPr>
          <w:rFonts w:ascii="Tahoma" w:hAnsi="Tahoma" w:cs="Tahoma"/>
          <w:sz w:val="22"/>
          <w:szCs w:val="22"/>
          <w:lang w:val="el-GR"/>
        </w:rPr>
        <w:t xml:space="preserve">  </w:t>
      </w:r>
    </w:p>
    <w:p w14:paraId="28DC90BB" w14:textId="77777777" w:rsidR="007D081E" w:rsidRPr="003C229A" w:rsidRDefault="007D081E" w:rsidP="00125EBD">
      <w:pPr>
        <w:tabs>
          <w:tab w:val="left" w:pos="9781"/>
        </w:tabs>
        <w:ind w:right="142"/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14:paraId="30A90DAE" w14:textId="72BC1916" w:rsidR="007D081E" w:rsidRPr="003C229A" w:rsidRDefault="007D081E" w:rsidP="007D081E">
      <w:pPr>
        <w:tabs>
          <w:tab w:val="left" w:pos="9781"/>
        </w:tabs>
        <w:ind w:right="142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3C229A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Δηλώσεις συμμετοχής θα γίνονται δεκτές στο φαξ </w:t>
      </w:r>
      <w:r w:rsidR="00347665" w:rsidRPr="003C229A">
        <w:rPr>
          <w:rFonts w:ascii="Tahoma" w:hAnsi="Tahoma" w:cs="Tahoma"/>
          <w:bCs/>
          <w:sz w:val="22"/>
          <w:szCs w:val="22"/>
          <w:u w:val="single"/>
          <w:lang w:val="el-GR"/>
        </w:rPr>
        <w:t>22702416</w:t>
      </w:r>
      <w:r w:rsidR="00691F1D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</w:t>
      </w:r>
      <w:r w:rsidR="009218BA" w:rsidRPr="003C229A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και στα </w:t>
      </w:r>
      <w:r w:rsidR="009218BA" w:rsidRPr="003C229A">
        <w:rPr>
          <w:rFonts w:ascii="Tahoma" w:hAnsi="Tahoma" w:cs="Tahoma"/>
          <w:bCs/>
          <w:sz w:val="22"/>
          <w:szCs w:val="22"/>
          <w:u w:val="single"/>
          <w:lang w:val="en-US"/>
        </w:rPr>
        <w:t>email</w:t>
      </w:r>
      <w:r w:rsidR="009218BA" w:rsidRPr="003C229A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των μελών της Επιτροπής</w:t>
      </w:r>
      <w:r w:rsidRPr="003C229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.</w:t>
      </w:r>
      <w:r w:rsidRPr="003C229A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Pr="003C229A">
        <w:rPr>
          <w:rFonts w:ascii="Tahoma" w:hAnsi="Tahoma" w:cs="Tahoma"/>
          <w:sz w:val="22"/>
          <w:szCs w:val="22"/>
          <w:lang w:val="el-GR"/>
        </w:rPr>
        <w:t>Οι συνταξιούχοι μπορούν να δηλώσουν τηλεφωνικώς στους συνάδελφους της επιτροπής που αναγράφονται πιο κάτω.</w:t>
      </w:r>
      <w:r w:rsidR="00E743A2" w:rsidRPr="003C229A">
        <w:rPr>
          <w:rFonts w:ascii="Tahoma" w:hAnsi="Tahoma" w:cs="Tahoma"/>
          <w:sz w:val="22"/>
          <w:szCs w:val="22"/>
          <w:lang w:val="el-GR"/>
        </w:rPr>
        <w:t xml:space="preserve">  </w:t>
      </w:r>
      <w:r w:rsidR="00125EBD" w:rsidRPr="003C229A">
        <w:rPr>
          <w:rFonts w:ascii="Tahoma" w:hAnsi="Tahoma" w:cs="Tahoma"/>
          <w:sz w:val="22"/>
          <w:szCs w:val="22"/>
          <w:lang w:val="el-GR"/>
        </w:rPr>
        <w:t xml:space="preserve">Στην κάθε </w:t>
      </w:r>
      <w:r w:rsidRPr="003C229A">
        <w:rPr>
          <w:rFonts w:ascii="Tahoma" w:hAnsi="Tahoma" w:cs="Tahoma"/>
          <w:sz w:val="22"/>
          <w:szCs w:val="22"/>
          <w:lang w:val="el-GR"/>
        </w:rPr>
        <w:t>δήλωση θα</w:t>
      </w:r>
      <w:r w:rsidR="00125EBD" w:rsidRPr="003C229A">
        <w:rPr>
          <w:rFonts w:ascii="Tahoma" w:hAnsi="Tahoma" w:cs="Tahoma"/>
          <w:sz w:val="22"/>
          <w:szCs w:val="22"/>
          <w:lang w:val="el-GR"/>
        </w:rPr>
        <w:t xml:space="preserve"> καταγράφεται </w:t>
      </w:r>
      <w:r w:rsidRPr="003C229A">
        <w:rPr>
          <w:rFonts w:ascii="Tahoma" w:hAnsi="Tahoma" w:cs="Tahoma"/>
          <w:sz w:val="22"/>
          <w:szCs w:val="22"/>
          <w:lang w:val="el-GR"/>
        </w:rPr>
        <w:t xml:space="preserve">η ημερομηνία και ώρα παραλαβής της για να υπάρχει έτσι σειρά προτεραιότητας. </w:t>
      </w:r>
    </w:p>
    <w:p w14:paraId="607EAB71" w14:textId="77777777" w:rsidR="009218BA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>Για επιπρόσθετες πληροφορίες μπορείτε να αποταθείτε στους συναδέλφους της επιτροπής:</w:t>
      </w:r>
    </w:p>
    <w:p w14:paraId="76840914" w14:textId="77777777" w:rsidR="00E4468C" w:rsidRPr="003C229A" w:rsidRDefault="00E4468C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425D4E35" w14:textId="77777777" w:rsidR="007D081E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4423"/>
        <w:gridCol w:w="2068"/>
      </w:tblGrid>
      <w:tr w:rsidR="007D081E" w:rsidRPr="003C229A" w14:paraId="40FF2AD7" w14:textId="77777777" w:rsidTr="009218BA">
        <w:trPr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088" w14:textId="77777777" w:rsidR="007D081E" w:rsidRPr="003C229A" w:rsidRDefault="007D081E" w:rsidP="002571BA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CC0" w14:textId="77777777" w:rsidR="007D081E" w:rsidRPr="003C229A" w:rsidRDefault="009218BA" w:rsidP="002571BA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3C229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96C7632" w14:textId="77777777" w:rsidR="007D081E" w:rsidRPr="003C229A" w:rsidRDefault="00E743A2" w:rsidP="002571BA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Κ</w:t>
            </w:r>
            <w:r w:rsidR="007D081E" w:rsidRPr="003C229A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ινητό</w:t>
            </w:r>
          </w:p>
        </w:tc>
      </w:tr>
      <w:tr w:rsidR="00125EBD" w:rsidRPr="003C229A" w14:paraId="5C6C7288" w14:textId="77777777" w:rsidTr="009218BA">
        <w:trPr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494F" w14:textId="77777777" w:rsidR="00125EBD" w:rsidRPr="003C229A" w:rsidRDefault="00FF22F2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Γιώργο Φυλακτού</w:t>
            </w:r>
          </w:p>
        </w:tc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0EF3" w14:textId="77777777" w:rsidR="00125EBD" w:rsidRPr="003C229A" w:rsidRDefault="009218BA" w:rsidP="00FD7D9C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proofErr w:type="spellStart"/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george</w:t>
            </w:r>
            <w:proofErr w:type="spellEnd"/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proofErr w:type="spellStart"/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phylactou</w:t>
            </w:r>
            <w:proofErr w:type="spellEnd"/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@</w:t>
            </w:r>
            <w:proofErr w:type="spellStart"/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cyta</w:t>
            </w:r>
            <w:proofErr w:type="spellEnd"/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com</w:t>
            </w: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Pr="003C229A">
              <w:rPr>
                <w:rFonts w:ascii="Tahoma" w:hAnsi="Tahoma" w:cs="Tahoma"/>
                <w:sz w:val="22"/>
                <w:szCs w:val="22"/>
                <w:lang w:val="en-US"/>
              </w:rPr>
              <w:t>cy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6369" w14:textId="77777777" w:rsidR="00125EBD" w:rsidRPr="003C229A" w:rsidRDefault="00FF22F2" w:rsidP="00FD7D9C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99-510919</w:t>
            </w:r>
          </w:p>
        </w:tc>
      </w:tr>
      <w:tr w:rsidR="00125EBD" w:rsidRPr="003C229A" w14:paraId="5B63D32D" w14:textId="77777777" w:rsidTr="009218BA">
        <w:trPr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BEDF" w14:textId="77777777" w:rsidR="00125EBD" w:rsidRPr="003C229A" w:rsidRDefault="00FF22F2" w:rsidP="002571BA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Χριστίνα Στεφανίδου</w:t>
            </w:r>
          </w:p>
        </w:tc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4755" w14:textId="77777777" w:rsidR="00125EBD" w:rsidRPr="003C229A" w:rsidRDefault="009218BA" w:rsidP="002571BA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christina.stephanidou@cyta.com.cy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44F1" w14:textId="77777777" w:rsidR="00FF22F2" w:rsidRPr="003C229A" w:rsidRDefault="00FF22F2" w:rsidP="00FF22F2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99-510049</w:t>
            </w:r>
          </w:p>
        </w:tc>
      </w:tr>
      <w:tr w:rsidR="00347665" w:rsidRPr="003C229A" w14:paraId="14C73047" w14:textId="77777777" w:rsidTr="009218BA">
        <w:trPr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4855" w14:textId="77777777" w:rsidR="00347665" w:rsidRPr="003C229A" w:rsidRDefault="00347665" w:rsidP="00BF4F8E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Θεόδουλο Θεοδούλου</w:t>
            </w:r>
          </w:p>
        </w:tc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9655" w14:textId="77777777" w:rsidR="00347665" w:rsidRPr="003C229A" w:rsidRDefault="009218BA" w:rsidP="00BF4F8E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th.theodoulou@cyta.com.cy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C1039" w14:textId="77777777" w:rsidR="00347665" w:rsidRPr="003C229A" w:rsidRDefault="00347665" w:rsidP="00BF4F8E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99-510910</w:t>
            </w:r>
          </w:p>
        </w:tc>
      </w:tr>
    </w:tbl>
    <w:p w14:paraId="3893D7E7" w14:textId="77777777" w:rsidR="005B046F" w:rsidRDefault="005B046F" w:rsidP="00347665">
      <w:pPr>
        <w:tabs>
          <w:tab w:val="left" w:pos="9781"/>
        </w:tabs>
        <w:spacing w:line="360" w:lineRule="auto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2E65857D" w14:textId="0DA6A200" w:rsidR="008A7316" w:rsidRDefault="00957792" w:rsidP="005334F4">
      <w:pPr>
        <w:tabs>
          <w:tab w:val="left" w:pos="9781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lastRenderedPageBreak/>
        <w:t>Ε</w:t>
      </w:r>
      <w:r w:rsidR="008A7316">
        <w:rPr>
          <w:rFonts w:ascii="Tahoma" w:hAnsi="Tahoma" w:cs="Tahoma"/>
          <w:b/>
          <w:bCs/>
          <w:sz w:val="22"/>
          <w:szCs w:val="22"/>
          <w:lang w:val="el-GR"/>
        </w:rPr>
        <w:t xml:space="preserve">ΚΔΗΛΩΣΗ ΧΟΡΩΔΙΑΣ ΤΕΥ-ΑΤΗΚ </w:t>
      </w:r>
      <w:r w:rsidR="005334F4">
        <w:rPr>
          <w:rFonts w:ascii="Tahoma" w:hAnsi="Tahoma" w:cs="Tahoma"/>
          <w:b/>
          <w:bCs/>
          <w:sz w:val="22"/>
          <w:szCs w:val="22"/>
          <w:lang w:val="el-GR"/>
        </w:rPr>
        <w:t xml:space="preserve"> (</w:t>
      </w:r>
      <w:r w:rsidR="00315909">
        <w:rPr>
          <w:rFonts w:ascii="Tahoma" w:hAnsi="Tahoma" w:cs="Tahoma"/>
          <w:b/>
          <w:bCs/>
          <w:sz w:val="22"/>
          <w:szCs w:val="22"/>
          <w:lang w:val="el-GR"/>
        </w:rPr>
        <w:t xml:space="preserve">Πάφος </w:t>
      </w:r>
      <w:r w:rsidR="008A7316">
        <w:rPr>
          <w:rFonts w:ascii="Tahoma" w:hAnsi="Tahoma" w:cs="Tahoma"/>
          <w:b/>
          <w:bCs/>
          <w:sz w:val="22"/>
          <w:szCs w:val="22"/>
          <w:lang w:val="el-GR"/>
        </w:rPr>
        <w:t>202</w:t>
      </w:r>
      <w:r w:rsidR="00691F1D">
        <w:rPr>
          <w:rFonts w:ascii="Tahoma" w:hAnsi="Tahoma" w:cs="Tahoma"/>
          <w:b/>
          <w:bCs/>
          <w:sz w:val="22"/>
          <w:szCs w:val="22"/>
          <w:lang w:val="el-GR"/>
        </w:rPr>
        <w:t>5</w:t>
      </w:r>
      <w:r w:rsidR="005334F4">
        <w:rPr>
          <w:rFonts w:ascii="Tahoma" w:hAnsi="Tahoma" w:cs="Tahoma"/>
          <w:b/>
          <w:bCs/>
          <w:sz w:val="22"/>
          <w:szCs w:val="22"/>
          <w:lang w:val="el-GR"/>
        </w:rPr>
        <w:t>)</w:t>
      </w:r>
    </w:p>
    <w:p w14:paraId="1ACE9708" w14:textId="7F2A3568" w:rsidR="007D081E" w:rsidRPr="003C229A" w:rsidRDefault="007D081E" w:rsidP="00D902DB">
      <w:pPr>
        <w:tabs>
          <w:tab w:val="left" w:pos="9781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3C229A">
        <w:rPr>
          <w:rFonts w:ascii="Tahoma" w:hAnsi="Tahoma" w:cs="Tahoma"/>
          <w:b/>
          <w:bCs/>
          <w:sz w:val="22"/>
          <w:szCs w:val="22"/>
          <w:lang w:val="el-GR"/>
        </w:rPr>
        <w:t>ΔΗΛΩΣΗ ΣΥΜΜΕΤΟΧΗΣ</w:t>
      </w:r>
    </w:p>
    <w:p w14:paraId="0284C6C8" w14:textId="77777777" w:rsidR="0091780C" w:rsidRPr="003C229A" w:rsidRDefault="0091780C" w:rsidP="007D081E">
      <w:pPr>
        <w:tabs>
          <w:tab w:val="left" w:pos="9781"/>
        </w:tabs>
        <w:ind w:left="3420" w:right="142" w:hanging="3420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14:paraId="3ACA94F6" w14:textId="77777777" w:rsidR="007D081E" w:rsidRPr="003C229A" w:rsidRDefault="007D081E" w:rsidP="007D081E">
      <w:pPr>
        <w:tabs>
          <w:tab w:val="left" w:pos="9781"/>
        </w:tabs>
        <w:ind w:left="3420" w:right="142" w:hanging="3420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sz w:val="22"/>
          <w:szCs w:val="22"/>
          <w:lang w:val="el-GR"/>
        </w:rPr>
        <w:t xml:space="preserve">  </w:t>
      </w:r>
    </w:p>
    <w:p w14:paraId="08C184F4" w14:textId="11A20006" w:rsidR="007D081E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b/>
          <w:sz w:val="22"/>
          <w:szCs w:val="22"/>
          <w:lang w:val="el-GR"/>
        </w:rPr>
        <w:t>Όνομα:</w:t>
      </w:r>
      <w:r w:rsidRPr="003C229A">
        <w:rPr>
          <w:rFonts w:ascii="Tahoma" w:hAnsi="Tahoma" w:cs="Tahoma"/>
          <w:sz w:val="22"/>
          <w:szCs w:val="22"/>
          <w:lang w:val="el-GR"/>
        </w:rPr>
        <w:t xml:space="preserve"> …………………………………………………………………………………</w:t>
      </w:r>
      <w:r w:rsidR="005334F4">
        <w:rPr>
          <w:rFonts w:ascii="Tahoma" w:hAnsi="Tahoma" w:cs="Tahoma"/>
          <w:sz w:val="22"/>
          <w:szCs w:val="22"/>
          <w:lang w:val="el-GR"/>
        </w:rPr>
        <w:t xml:space="preserve">       </w:t>
      </w:r>
      <w:proofErr w:type="spellStart"/>
      <w:r w:rsidR="00E743A2" w:rsidRPr="003C229A">
        <w:rPr>
          <w:rFonts w:ascii="Tahoma" w:hAnsi="Tahoma" w:cs="Tahoma"/>
          <w:b/>
          <w:sz w:val="22"/>
          <w:szCs w:val="22"/>
          <w:lang w:val="el-GR"/>
        </w:rPr>
        <w:t>Αρ</w:t>
      </w:r>
      <w:proofErr w:type="spellEnd"/>
      <w:r w:rsidR="00E743A2" w:rsidRPr="003C229A">
        <w:rPr>
          <w:rFonts w:ascii="Tahoma" w:hAnsi="Tahoma" w:cs="Tahoma"/>
          <w:b/>
          <w:sz w:val="22"/>
          <w:szCs w:val="22"/>
          <w:lang w:val="el-GR"/>
        </w:rPr>
        <w:t>. Υπαλ:</w:t>
      </w:r>
      <w:r w:rsidR="00E743A2" w:rsidRPr="003C229A">
        <w:rPr>
          <w:rFonts w:ascii="Tahoma" w:hAnsi="Tahoma" w:cs="Tahoma"/>
          <w:sz w:val="22"/>
          <w:szCs w:val="22"/>
          <w:lang w:val="el-GR"/>
        </w:rPr>
        <w:t xml:space="preserve"> …………………</w:t>
      </w:r>
    </w:p>
    <w:p w14:paraId="0316381F" w14:textId="77777777" w:rsidR="00E743A2" w:rsidRPr="003C229A" w:rsidRDefault="00E743A2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0673A893" w14:textId="06513A25" w:rsidR="007D081E" w:rsidRPr="003C229A" w:rsidRDefault="00224FC4" w:rsidP="007D081E">
      <w:pPr>
        <w:tabs>
          <w:tab w:val="left" w:pos="9781"/>
        </w:tabs>
        <w:ind w:left="-851" w:right="142"/>
        <w:rPr>
          <w:rFonts w:ascii="Tahoma" w:hAnsi="Tahoma" w:cs="Tahoma"/>
          <w:b/>
          <w:sz w:val="22"/>
          <w:szCs w:val="22"/>
          <w:lang w:val="el-GR"/>
        </w:rPr>
      </w:pPr>
      <w:r w:rsidRPr="003C229A">
        <w:rPr>
          <w:rFonts w:ascii="Tahoma" w:hAnsi="Tahoma" w:cs="Tahoma"/>
          <w:b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BA90E0" wp14:editId="1A8EB295">
                <wp:simplePos x="0" y="0"/>
                <wp:positionH relativeFrom="column">
                  <wp:posOffset>5484495</wp:posOffset>
                </wp:positionH>
                <wp:positionV relativeFrom="paragraph">
                  <wp:posOffset>127635</wp:posOffset>
                </wp:positionV>
                <wp:extent cx="342900" cy="228600"/>
                <wp:effectExtent l="0" t="0" r="0" b="0"/>
                <wp:wrapNone/>
                <wp:docPr id="11649896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3706" id="Rectangle 11" o:spid="_x0000_s1026" style="position:absolute;margin-left:431.85pt;margin-top:10.0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BkrSOPfAAAA&#10;CQEAAA8AAAAAAAAAAAAAAAAAYgQAAGRycy9kb3ducmV2LnhtbFBLBQYAAAAABAAEAPMAAABuBQAA&#10;AAA=&#10;"/>
            </w:pict>
          </mc:Fallback>
        </mc:AlternateContent>
      </w:r>
      <w:r w:rsidRPr="003C229A">
        <w:rPr>
          <w:rFonts w:ascii="Tahoma" w:hAnsi="Tahoma" w:cs="Tahoma"/>
          <w:b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4DE48" wp14:editId="6C1FBB85">
                <wp:simplePos x="0" y="0"/>
                <wp:positionH relativeFrom="column">
                  <wp:posOffset>2912745</wp:posOffset>
                </wp:positionH>
                <wp:positionV relativeFrom="paragraph">
                  <wp:posOffset>127635</wp:posOffset>
                </wp:positionV>
                <wp:extent cx="342900" cy="228600"/>
                <wp:effectExtent l="0" t="0" r="0" b="0"/>
                <wp:wrapNone/>
                <wp:docPr id="5988505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C82E" id="Rectangle 5" o:spid="_x0000_s1026" style="position:absolute;margin-left:229.35pt;margin-top:10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qU8XDd4AAAAJ&#10;AQAADwAAAAAAAAAAAAAAAABiBAAAZHJzL2Rvd25yZXYueG1sUEsFBgAAAAAEAAQA8wAAAG0FAAAA&#10;AA==&#10;"/>
            </w:pict>
          </mc:Fallback>
        </mc:AlternateContent>
      </w:r>
      <w:r w:rsidRPr="003C229A">
        <w:rPr>
          <w:rFonts w:ascii="Tahoma" w:hAnsi="Tahoma" w:cs="Tahoma"/>
          <w:b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04220" wp14:editId="539DEF6E">
                <wp:simplePos x="0" y="0"/>
                <wp:positionH relativeFrom="column">
                  <wp:posOffset>931545</wp:posOffset>
                </wp:positionH>
                <wp:positionV relativeFrom="paragraph">
                  <wp:posOffset>127635</wp:posOffset>
                </wp:positionV>
                <wp:extent cx="342900" cy="228600"/>
                <wp:effectExtent l="0" t="0" r="0" b="0"/>
                <wp:wrapNone/>
                <wp:docPr id="3845234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848F5" id="Rectangle 7" o:spid="_x0000_s1026" style="position:absolute;margin-left:73.35pt;margin-top:10.0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CHSDNPcAAAACQEA&#10;AA8AAAAAAAAAAAAAAAAAYgQAAGRycy9kb3ducmV2LnhtbFBLBQYAAAAABAAEAPMAAABrBQAAAAA=&#10;"/>
            </w:pict>
          </mc:Fallback>
        </mc:AlternateContent>
      </w:r>
    </w:p>
    <w:p w14:paraId="1E16C26F" w14:textId="3500AC93" w:rsidR="007D081E" w:rsidRPr="003C229A" w:rsidRDefault="00661B44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  <w:r w:rsidRPr="003C229A">
        <w:rPr>
          <w:rFonts w:ascii="Tahoma" w:hAnsi="Tahoma" w:cs="Tahoma"/>
          <w:b/>
          <w:sz w:val="22"/>
          <w:szCs w:val="22"/>
          <w:lang w:val="el-GR"/>
        </w:rPr>
        <w:t>Υπάλληλος</w:t>
      </w:r>
      <w:r w:rsidR="008347C9" w:rsidRPr="003C229A">
        <w:rPr>
          <w:rFonts w:ascii="Tahoma" w:hAnsi="Tahoma" w:cs="Tahoma"/>
          <w:b/>
          <w:sz w:val="22"/>
          <w:szCs w:val="22"/>
          <w:lang w:val="el-GR"/>
        </w:rPr>
        <w:t xml:space="preserve">   </w:t>
      </w: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                     </w:t>
      </w:r>
      <w:r w:rsidR="007D081E" w:rsidRPr="003C229A">
        <w:rPr>
          <w:rFonts w:ascii="Tahoma" w:hAnsi="Tahoma" w:cs="Tahoma"/>
          <w:b/>
          <w:sz w:val="22"/>
          <w:szCs w:val="22"/>
          <w:lang w:val="el-GR"/>
        </w:rPr>
        <w:t>Συνταξιούχος</w:t>
      </w: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 </w:t>
      </w:r>
      <w:r w:rsidR="00721988" w:rsidRPr="003C229A">
        <w:rPr>
          <w:rFonts w:ascii="Tahoma" w:hAnsi="Tahoma" w:cs="Tahoma"/>
          <w:b/>
          <w:sz w:val="22"/>
          <w:szCs w:val="22"/>
          <w:lang w:val="el-GR"/>
        </w:rPr>
        <w:t xml:space="preserve">                        </w:t>
      </w:r>
      <w:r w:rsidR="00EC66E7" w:rsidRPr="003C229A">
        <w:rPr>
          <w:rFonts w:ascii="Tahoma" w:hAnsi="Tahoma" w:cs="Tahoma"/>
          <w:b/>
          <w:sz w:val="22"/>
          <w:szCs w:val="22"/>
          <w:lang w:val="el-GR"/>
        </w:rPr>
        <w:t>Μέλος/Φ</w:t>
      </w:r>
      <w:r w:rsidR="00721988" w:rsidRPr="003C229A">
        <w:rPr>
          <w:rFonts w:ascii="Tahoma" w:hAnsi="Tahoma" w:cs="Tahoma"/>
          <w:b/>
          <w:sz w:val="22"/>
          <w:szCs w:val="22"/>
          <w:lang w:val="el-GR"/>
        </w:rPr>
        <w:t>ίλος Χορωδίας</w:t>
      </w: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             </w:t>
      </w:r>
      <w:r w:rsidRPr="003C229A">
        <w:rPr>
          <w:rFonts w:ascii="Tahoma" w:hAnsi="Tahoma" w:cs="Tahoma"/>
          <w:sz w:val="22"/>
          <w:szCs w:val="22"/>
          <w:lang w:val="el-GR"/>
        </w:rPr>
        <w:t xml:space="preserve">                         </w:t>
      </w: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                      </w:t>
      </w:r>
    </w:p>
    <w:p w14:paraId="6A2DDB2D" w14:textId="77777777" w:rsidR="00E743A2" w:rsidRPr="003C229A" w:rsidRDefault="00E743A2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7C3E4D82" w14:textId="77777777" w:rsidR="007D081E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7D307BFE" w14:textId="7C4ED900" w:rsidR="00E743A2" w:rsidRPr="003C229A" w:rsidRDefault="007D081E" w:rsidP="00E743A2">
      <w:pPr>
        <w:ind w:right="142"/>
        <w:rPr>
          <w:rFonts w:ascii="Tahoma" w:hAnsi="Tahoma" w:cs="Tahoma"/>
          <w:b/>
          <w:sz w:val="22"/>
          <w:szCs w:val="22"/>
          <w:lang w:val="el-GR"/>
        </w:rPr>
      </w:pPr>
      <w:r w:rsidRPr="003C229A">
        <w:rPr>
          <w:rFonts w:ascii="Tahoma" w:hAnsi="Tahoma" w:cs="Tahoma"/>
          <w:b/>
          <w:sz w:val="22"/>
          <w:szCs w:val="22"/>
          <w:lang w:val="el-GR"/>
        </w:rPr>
        <w:t>Τηλέφων</w:t>
      </w:r>
      <w:r w:rsidR="00721988" w:rsidRPr="003C229A">
        <w:rPr>
          <w:rFonts w:ascii="Tahoma" w:hAnsi="Tahoma" w:cs="Tahoma"/>
          <w:b/>
          <w:sz w:val="22"/>
          <w:szCs w:val="22"/>
          <w:lang w:val="el-GR"/>
        </w:rPr>
        <w:t>ο</w:t>
      </w: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Επικοινωνίας</w:t>
      </w:r>
      <w:r w:rsidR="00D902DB" w:rsidRPr="003C229A">
        <w:rPr>
          <w:rFonts w:ascii="Tahoma" w:hAnsi="Tahoma" w:cs="Tahoma"/>
          <w:b/>
          <w:sz w:val="22"/>
          <w:szCs w:val="22"/>
          <w:lang w:val="el-GR"/>
        </w:rPr>
        <w:t xml:space="preserve">  </w:t>
      </w:r>
      <w:r w:rsidR="00721988" w:rsidRPr="003C229A">
        <w:rPr>
          <w:rFonts w:ascii="Tahoma" w:hAnsi="Tahoma" w:cs="Tahoma"/>
          <w:b/>
          <w:sz w:val="22"/>
          <w:szCs w:val="22"/>
          <w:lang w:val="el-GR"/>
        </w:rPr>
        <w:t>για αποστολή γραπτού Μηνύματος</w:t>
      </w:r>
      <w:r w:rsidR="00D902DB" w:rsidRPr="003C229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636656">
        <w:rPr>
          <w:rFonts w:ascii="Tahoma" w:hAnsi="Tahoma" w:cs="Tahoma"/>
          <w:b/>
          <w:sz w:val="22"/>
          <w:szCs w:val="22"/>
          <w:lang w:val="el-GR"/>
        </w:rPr>
        <w:t>(</w:t>
      </w:r>
      <w:r w:rsidR="00D902DB" w:rsidRPr="003C229A">
        <w:rPr>
          <w:rFonts w:ascii="Tahoma" w:hAnsi="Tahoma" w:cs="Tahoma"/>
          <w:b/>
          <w:sz w:val="22"/>
          <w:szCs w:val="22"/>
          <w:lang w:val="el-GR"/>
        </w:rPr>
        <w:t>Κινητό</w:t>
      </w:r>
      <w:r w:rsidR="00636656">
        <w:rPr>
          <w:rFonts w:ascii="Tahoma" w:hAnsi="Tahoma" w:cs="Tahoma"/>
          <w:b/>
          <w:sz w:val="22"/>
          <w:szCs w:val="22"/>
          <w:lang w:val="el-GR"/>
        </w:rPr>
        <w:t>)</w:t>
      </w:r>
      <w:r w:rsidR="00E743A2" w:rsidRPr="003C229A">
        <w:rPr>
          <w:rFonts w:ascii="Tahoma" w:hAnsi="Tahoma" w:cs="Tahoma"/>
          <w:b/>
          <w:sz w:val="22"/>
          <w:szCs w:val="22"/>
          <w:lang w:val="el-GR"/>
        </w:rPr>
        <w:t>:</w:t>
      </w:r>
      <w:r w:rsidR="00636656">
        <w:rPr>
          <w:rFonts w:ascii="Tahoma" w:hAnsi="Tahoma" w:cs="Tahoma"/>
          <w:b/>
          <w:sz w:val="22"/>
          <w:szCs w:val="22"/>
          <w:lang w:val="el-GR"/>
        </w:rPr>
        <w:t>………………</w:t>
      </w:r>
      <w:r w:rsidR="00E743A2" w:rsidRPr="003C229A">
        <w:rPr>
          <w:rFonts w:ascii="Tahoma" w:hAnsi="Tahoma" w:cs="Tahoma"/>
          <w:b/>
          <w:sz w:val="22"/>
          <w:szCs w:val="22"/>
          <w:lang w:val="el-GR"/>
        </w:rPr>
        <w:t>……</w:t>
      </w:r>
    </w:p>
    <w:p w14:paraId="4811C492" w14:textId="77777777" w:rsidR="00E743A2" w:rsidRPr="003C229A" w:rsidRDefault="00E743A2" w:rsidP="00E743A2">
      <w:pPr>
        <w:ind w:right="142"/>
        <w:rPr>
          <w:rFonts w:ascii="Tahoma" w:hAnsi="Tahoma" w:cs="Tahoma"/>
          <w:b/>
          <w:sz w:val="22"/>
          <w:szCs w:val="22"/>
          <w:lang w:val="el-GR"/>
        </w:rPr>
      </w:pPr>
    </w:p>
    <w:p w14:paraId="6CAEF445" w14:textId="77777777" w:rsidR="005B046F" w:rsidRPr="003C229A" w:rsidRDefault="005B046F" w:rsidP="007D081E">
      <w:pPr>
        <w:tabs>
          <w:tab w:val="left" w:pos="9781"/>
        </w:tabs>
        <w:ind w:right="142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W w:w="79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3091"/>
        <w:gridCol w:w="1234"/>
        <w:gridCol w:w="1234"/>
        <w:gridCol w:w="1240"/>
      </w:tblGrid>
      <w:tr w:rsidR="008347C9" w:rsidRPr="003C229A" w14:paraId="6627C9CB" w14:textId="77777777" w:rsidTr="00007A99">
        <w:trPr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DF61A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Αριθμός</w:t>
            </w:r>
          </w:p>
          <w:p w14:paraId="743700CF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Δωματίων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6FC55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Δωμάτιο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B41E3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sz w:val="22"/>
                <w:szCs w:val="22"/>
                <w:lang w:val="el-GR"/>
              </w:rPr>
              <w:t>Άτομα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B88CA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Παιδιά</w:t>
            </w:r>
          </w:p>
          <w:p w14:paraId="598B99BA" w14:textId="69E33C30" w:rsidR="008347C9" w:rsidRPr="003C229A" w:rsidRDefault="00007A9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Μέχρι 2</w:t>
            </w:r>
            <w:r w:rsidR="008347C9"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="008347C9"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Χρ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676F" w14:textId="77777777" w:rsidR="008347C9" w:rsidRPr="003C229A" w:rsidRDefault="008347C9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Παιδιά</w:t>
            </w:r>
          </w:p>
          <w:p w14:paraId="0DADF8A0" w14:textId="7E65D964" w:rsidR="008347C9" w:rsidRPr="003C229A" w:rsidRDefault="00CB41A8" w:rsidP="00E743A2">
            <w:pPr>
              <w:tabs>
                <w:tab w:val="left" w:pos="9781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2-12</w:t>
            </w:r>
            <w:r w:rsidR="008347C9"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="008347C9" w:rsidRPr="003C229A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Χρ</w:t>
            </w:r>
            <w:proofErr w:type="spellEnd"/>
          </w:p>
        </w:tc>
      </w:tr>
      <w:tr w:rsidR="00007A99" w:rsidRPr="003C229A" w14:paraId="43CE7CEF" w14:textId="77777777" w:rsidTr="00CB41A8">
        <w:trPr>
          <w:trHeight w:val="417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56F61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E8EA9" w14:textId="65B2502E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Δίκλινο δωμάτιο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3F2F7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CB416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9F55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3C229A" w14:paraId="28902177" w14:textId="77777777" w:rsidTr="00CB41A8">
        <w:trPr>
          <w:trHeight w:val="408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BCBB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43EF4" w14:textId="04BAEFAC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Παιδιά μέχρι 2 χρονών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FFB8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FFD59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FA6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3C229A" w14:paraId="66AD7F99" w14:textId="77777777" w:rsidTr="00CB41A8">
        <w:trPr>
          <w:trHeight w:val="414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A8EC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D45A4" w14:textId="12894FBC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1 παιδί </w:t>
            </w:r>
            <w:r w:rsidRPr="003C229A">
              <w:rPr>
                <w:rFonts w:ascii="Tahoma" w:hAnsi="Tahoma" w:cs="Tahoma"/>
                <w:sz w:val="22"/>
                <w:szCs w:val="22"/>
              </w:rPr>
              <w:t xml:space="preserve"> 2-12 </w:t>
            </w:r>
            <w:proofErr w:type="spellStart"/>
            <w:r w:rsidRPr="003C229A">
              <w:rPr>
                <w:rFonts w:ascii="Tahoma" w:hAnsi="Tahoma" w:cs="Tahoma"/>
                <w:sz w:val="22"/>
                <w:szCs w:val="22"/>
              </w:rPr>
              <w:t>χρ</w:t>
            </w:r>
            <w:proofErr w:type="spellEnd"/>
            <w:r w:rsidRPr="003C229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59199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F7F7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B1E4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A60A14" w14:paraId="3764B772" w14:textId="77777777" w:rsidTr="00CB41A8">
        <w:trPr>
          <w:trHeight w:val="406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4EF85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A783C" w14:textId="38C4A641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 xml:space="preserve">2 ενήλικες + 2 παιδιά 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37D8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259F5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10A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A60A14" w14:paraId="0BE10524" w14:textId="77777777" w:rsidTr="00CB41A8">
        <w:trPr>
          <w:trHeight w:val="385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F94F6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253A6" w14:textId="6B2AE5F9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Μονόκλινο δωμάτιο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FB636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E0437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A094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A60A14" w14:paraId="333E6F34" w14:textId="77777777" w:rsidTr="00CB41A8">
        <w:trPr>
          <w:trHeight w:val="418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F278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8CEDE" w14:textId="67C583E8" w:rsidR="00007A99" w:rsidRPr="00224FC4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Τρίκλινο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4FC5A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20381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3A9C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007A99" w:rsidRPr="00A60A14" w14:paraId="0CE778F9" w14:textId="77777777" w:rsidTr="00CB41A8">
        <w:trPr>
          <w:trHeight w:val="396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7C95E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DAFC" w14:textId="271898F0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sz w:val="22"/>
                <w:szCs w:val="22"/>
                <w:lang w:val="el-GR"/>
              </w:rPr>
              <w:t>Επ</w:t>
            </w:r>
            <w:r w:rsidRPr="003C229A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ιπρόσθετη διανυκτέρευση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1EC75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2888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D620" w14:textId="77777777" w:rsidR="00007A99" w:rsidRPr="003C229A" w:rsidRDefault="00007A99" w:rsidP="00007A99">
            <w:pPr>
              <w:tabs>
                <w:tab w:val="left" w:pos="9781"/>
              </w:tabs>
              <w:ind w:right="142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14:paraId="48B61040" w14:textId="77777777" w:rsidR="005B046F" w:rsidRPr="003C229A" w:rsidRDefault="008347C9" w:rsidP="005B046F">
      <w:pPr>
        <w:tabs>
          <w:tab w:val="left" w:pos="9781"/>
        </w:tabs>
        <w:ind w:right="142"/>
        <w:rPr>
          <w:rFonts w:ascii="Tahoma" w:hAnsi="Tahoma" w:cs="Tahoma"/>
          <w:b/>
          <w:bCs/>
          <w:sz w:val="22"/>
          <w:szCs w:val="22"/>
          <w:lang w:val="el-GR"/>
        </w:rPr>
      </w:pPr>
      <w:r w:rsidRPr="003C229A">
        <w:rPr>
          <w:rFonts w:ascii="Tahoma" w:hAnsi="Tahoma" w:cs="Tahoma"/>
          <w:b/>
          <w:sz w:val="22"/>
          <w:szCs w:val="22"/>
          <w:lang w:val="el-GR"/>
        </w:rPr>
        <w:t xml:space="preserve">   </w:t>
      </w:r>
    </w:p>
    <w:p w14:paraId="698E0C03" w14:textId="72431F44" w:rsidR="00007A99" w:rsidRDefault="00007A99" w:rsidP="007D081E">
      <w:pPr>
        <w:tabs>
          <w:tab w:val="left" w:pos="9781"/>
        </w:tabs>
        <w:ind w:right="142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22C80A4D" w14:textId="77777777" w:rsidR="00130731" w:rsidRPr="00130731" w:rsidRDefault="00130731" w:rsidP="007D081E">
      <w:pPr>
        <w:tabs>
          <w:tab w:val="left" w:pos="9781"/>
        </w:tabs>
        <w:ind w:right="142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67426755" w14:textId="77777777" w:rsidR="00686E03" w:rsidRDefault="00686E03" w:rsidP="00A72A46">
      <w:pPr>
        <w:tabs>
          <w:tab w:val="left" w:pos="9781"/>
        </w:tabs>
        <w:ind w:right="142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387D987E" w14:textId="7677A6AE" w:rsidR="007D081E" w:rsidRPr="003C229A" w:rsidRDefault="008347C9" w:rsidP="00A72A46">
      <w:pPr>
        <w:tabs>
          <w:tab w:val="left" w:pos="9781"/>
        </w:tabs>
        <w:ind w:right="142"/>
        <w:rPr>
          <w:rFonts w:ascii="Tahoma" w:hAnsi="Tahoma" w:cs="Tahoma"/>
          <w:b/>
          <w:bCs/>
          <w:sz w:val="22"/>
          <w:szCs w:val="22"/>
          <w:lang w:val="el-GR"/>
        </w:rPr>
      </w:pPr>
      <w:r w:rsidRPr="003C229A">
        <w:rPr>
          <w:rFonts w:ascii="Tahoma" w:hAnsi="Tahoma" w:cs="Tahoma"/>
          <w:b/>
          <w:bCs/>
          <w:sz w:val="22"/>
          <w:szCs w:val="22"/>
          <w:lang w:val="el-GR"/>
        </w:rPr>
        <w:t>Σ</w:t>
      </w:r>
      <w:r w:rsidR="00E743A2" w:rsidRPr="003C229A">
        <w:rPr>
          <w:rFonts w:ascii="Tahoma" w:hAnsi="Tahoma" w:cs="Tahoma"/>
          <w:b/>
          <w:bCs/>
          <w:sz w:val="22"/>
          <w:szCs w:val="22"/>
          <w:lang w:val="el-GR"/>
        </w:rPr>
        <w:t>ημειώσεις</w:t>
      </w:r>
      <w:r w:rsidR="00A72A46" w:rsidRPr="003C229A">
        <w:rPr>
          <w:rFonts w:ascii="Tahoma" w:hAnsi="Tahoma" w:cs="Tahoma"/>
          <w:b/>
          <w:bCs/>
          <w:sz w:val="22"/>
          <w:szCs w:val="22"/>
          <w:lang w:val="el-GR"/>
        </w:rPr>
        <w:t xml:space="preserve"> – Παρατηρήσεις:</w:t>
      </w:r>
    </w:p>
    <w:p w14:paraId="454FEFB7" w14:textId="77777777" w:rsidR="007D081E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D081E" w:rsidRPr="00A60A14" w14:paraId="03129DB1" w14:textId="77777777" w:rsidTr="00FD7D9C">
        <w:trPr>
          <w:trHeight w:val="1378"/>
        </w:trPr>
        <w:tc>
          <w:tcPr>
            <w:tcW w:w="9214" w:type="dxa"/>
          </w:tcPr>
          <w:p w14:paraId="26AC266F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54B39D4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1F65B20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14:paraId="7C383237" w14:textId="77777777" w:rsidR="007D081E" w:rsidRPr="003C229A" w:rsidRDefault="007D081E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12EB5A8D" w14:textId="77777777" w:rsidR="00E743A2" w:rsidRPr="003C229A" w:rsidRDefault="00E743A2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69FD9349" w14:textId="77777777" w:rsidR="00E743A2" w:rsidRPr="003C229A" w:rsidRDefault="00E743A2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40083CF9" w14:textId="15898277" w:rsidR="007D081E" w:rsidRPr="003C229A" w:rsidRDefault="00E743A2" w:rsidP="00E743A2">
      <w:pPr>
        <w:ind w:right="142"/>
        <w:rPr>
          <w:rFonts w:ascii="Tahoma" w:hAnsi="Tahoma" w:cs="Tahoma"/>
          <w:b/>
          <w:sz w:val="22"/>
          <w:szCs w:val="22"/>
          <w:lang w:val="el-GR"/>
        </w:rPr>
      </w:pPr>
      <w:r w:rsidRPr="003C229A">
        <w:rPr>
          <w:rFonts w:ascii="Tahoma" w:hAnsi="Tahoma" w:cs="Tahoma"/>
          <w:b/>
          <w:sz w:val="22"/>
          <w:szCs w:val="22"/>
          <w:lang w:val="el-GR"/>
        </w:rPr>
        <w:t>Υπογραφή</w:t>
      </w:r>
      <w:r w:rsidR="007D081E" w:rsidRPr="003C229A">
        <w:rPr>
          <w:rFonts w:ascii="Tahoma" w:hAnsi="Tahoma" w:cs="Tahoma"/>
          <w:b/>
          <w:sz w:val="22"/>
          <w:szCs w:val="22"/>
          <w:lang w:val="el-GR"/>
        </w:rPr>
        <w:t>:   _____________________</w:t>
      </w:r>
      <w:r w:rsidRPr="003C229A">
        <w:rPr>
          <w:rFonts w:ascii="Tahoma" w:hAnsi="Tahoma" w:cs="Tahoma"/>
          <w:b/>
          <w:sz w:val="22"/>
          <w:szCs w:val="22"/>
          <w:lang w:val="el-GR"/>
        </w:rPr>
        <w:tab/>
        <w:t>Ημερομηνία</w:t>
      </w:r>
      <w:r w:rsidR="007D081E" w:rsidRPr="003C229A">
        <w:rPr>
          <w:rFonts w:ascii="Tahoma" w:hAnsi="Tahoma" w:cs="Tahoma"/>
          <w:b/>
          <w:sz w:val="22"/>
          <w:szCs w:val="22"/>
          <w:lang w:val="el-GR"/>
        </w:rPr>
        <w:t>:  ____________________</w:t>
      </w:r>
    </w:p>
    <w:p w14:paraId="1717F40D" w14:textId="77777777" w:rsidR="00E743A2" w:rsidRPr="003C229A" w:rsidRDefault="00E743A2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7AEEA1D3" w14:textId="77777777" w:rsidR="005B046F" w:rsidRPr="003C229A" w:rsidRDefault="005B046F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p w14:paraId="2FC30501" w14:textId="77777777" w:rsidR="005B046F" w:rsidRPr="003C229A" w:rsidRDefault="005B046F" w:rsidP="007D081E">
      <w:pPr>
        <w:tabs>
          <w:tab w:val="left" w:pos="9781"/>
        </w:tabs>
        <w:ind w:right="142"/>
        <w:rPr>
          <w:rFonts w:ascii="Tahoma" w:hAnsi="Tahoma" w:cs="Tahoma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7D081E" w:rsidRPr="003C229A" w14:paraId="03868623" w14:textId="77777777" w:rsidTr="00FD7D9C">
        <w:tc>
          <w:tcPr>
            <w:tcW w:w="9854" w:type="dxa"/>
          </w:tcPr>
          <w:p w14:paraId="67A3B9D3" w14:textId="77777777" w:rsidR="00E743A2" w:rsidRPr="003C229A" w:rsidRDefault="00E743A2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</w:pPr>
          </w:p>
          <w:p w14:paraId="0F1CB1EA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</w:pPr>
            <w:r w:rsidRPr="003C229A"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  <w:t xml:space="preserve">Για χρήση από την </w:t>
            </w:r>
            <w:r w:rsidR="00A72A46" w:rsidRPr="003C229A"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  <w:t>Ε</w:t>
            </w:r>
            <w:r w:rsidRPr="003C229A"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  <w:t>πιτροπή:</w:t>
            </w:r>
          </w:p>
          <w:p w14:paraId="30AB325B" w14:textId="77777777" w:rsidR="00C51E65" w:rsidRPr="00F966C2" w:rsidRDefault="00C51E65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b/>
                <w:i/>
                <w:sz w:val="22"/>
                <w:szCs w:val="22"/>
                <w:u w:val="single"/>
                <w:lang w:val="el-GR"/>
              </w:rPr>
            </w:pPr>
          </w:p>
          <w:p w14:paraId="32B78B07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</w:pPr>
          </w:p>
          <w:p w14:paraId="465D4756" w14:textId="77777777" w:rsidR="007D081E" w:rsidRPr="003C229A" w:rsidRDefault="007D081E" w:rsidP="00FD7D9C">
            <w:pPr>
              <w:tabs>
                <w:tab w:val="left" w:pos="9781"/>
              </w:tabs>
              <w:ind w:right="142"/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</w:pPr>
            <w:r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>Παραλήφθηκε</w:t>
            </w:r>
            <w:r w:rsidR="002A2CE0"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>: Ημερ.</w:t>
            </w:r>
            <w:r w:rsidR="00125EBD"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>………………………………………</w:t>
            </w:r>
            <w:r w:rsidR="000B14CE"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 xml:space="preserve"> </w:t>
            </w:r>
            <w:r w:rsidR="002A2CE0"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 xml:space="preserve"> Ώρα: ………………………………….</w:t>
            </w:r>
            <w:r w:rsidR="000B14CE" w:rsidRPr="003C229A">
              <w:rPr>
                <w:rFonts w:ascii="Tahoma" w:hAnsi="Tahoma" w:cs="Tahoma"/>
                <w:b/>
                <w:i/>
                <w:sz w:val="22"/>
                <w:szCs w:val="22"/>
                <w:lang w:val="el-GR"/>
              </w:rPr>
              <w:t xml:space="preserve">                 </w:t>
            </w:r>
          </w:p>
        </w:tc>
      </w:tr>
    </w:tbl>
    <w:p w14:paraId="2A712535" w14:textId="77777777" w:rsidR="00A26B1B" w:rsidRPr="003C229A" w:rsidRDefault="00A26B1B" w:rsidP="00EE72A3">
      <w:pPr>
        <w:tabs>
          <w:tab w:val="left" w:pos="9781"/>
        </w:tabs>
        <w:ind w:right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sectPr w:rsidR="00A26B1B" w:rsidRPr="003C229A" w:rsidSect="000B14CE">
      <w:type w:val="continuous"/>
      <w:pgSz w:w="11906" w:h="16838" w:code="9"/>
      <w:pgMar w:top="1021" w:right="96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79709" w14:textId="77777777" w:rsidR="00397ABD" w:rsidRPr="000B14CE" w:rsidRDefault="00397ABD">
      <w:pPr>
        <w:rPr>
          <w:sz w:val="23"/>
          <w:szCs w:val="23"/>
        </w:rPr>
      </w:pPr>
      <w:r w:rsidRPr="000B14CE">
        <w:rPr>
          <w:sz w:val="23"/>
          <w:szCs w:val="23"/>
        </w:rPr>
        <w:separator/>
      </w:r>
    </w:p>
    <w:p w14:paraId="787A2CAD" w14:textId="77777777" w:rsidR="00397ABD" w:rsidRPr="000B14CE" w:rsidRDefault="00397ABD">
      <w:pPr>
        <w:rPr>
          <w:sz w:val="23"/>
          <w:szCs w:val="23"/>
        </w:rPr>
      </w:pPr>
    </w:p>
  </w:endnote>
  <w:endnote w:type="continuationSeparator" w:id="0">
    <w:p w14:paraId="5D33F031" w14:textId="77777777" w:rsidR="00397ABD" w:rsidRPr="000B14CE" w:rsidRDefault="00397ABD">
      <w:pPr>
        <w:rPr>
          <w:sz w:val="23"/>
          <w:szCs w:val="23"/>
        </w:rPr>
      </w:pPr>
      <w:r w:rsidRPr="000B14CE">
        <w:rPr>
          <w:sz w:val="23"/>
          <w:szCs w:val="23"/>
        </w:rPr>
        <w:continuationSeparator/>
      </w:r>
    </w:p>
    <w:p w14:paraId="2C927EA4" w14:textId="77777777" w:rsidR="00397ABD" w:rsidRPr="000B14CE" w:rsidRDefault="00397ABD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E77A" w14:textId="77777777" w:rsidR="00397ABD" w:rsidRPr="000B14CE" w:rsidRDefault="00397ABD">
      <w:pPr>
        <w:rPr>
          <w:sz w:val="23"/>
          <w:szCs w:val="23"/>
        </w:rPr>
      </w:pPr>
      <w:r w:rsidRPr="000B14CE">
        <w:rPr>
          <w:sz w:val="23"/>
          <w:szCs w:val="23"/>
        </w:rPr>
        <w:separator/>
      </w:r>
    </w:p>
    <w:p w14:paraId="5DE812B4" w14:textId="77777777" w:rsidR="00397ABD" w:rsidRPr="000B14CE" w:rsidRDefault="00397ABD">
      <w:pPr>
        <w:rPr>
          <w:sz w:val="23"/>
          <w:szCs w:val="23"/>
        </w:rPr>
      </w:pPr>
    </w:p>
  </w:footnote>
  <w:footnote w:type="continuationSeparator" w:id="0">
    <w:p w14:paraId="61AFC2F9" w14:textId="77777777" w:rsidR="00397ABD" w:rsidRPr="000B14CE" w:rsidRDefault="00397ABD">
      <w:pPr>
        <w:rPr>
          <w:sz w:val="23"/>
          <w:szCs w:val="23"/>
        </w:rPr>
      </w:pPr>
      <w:r w:rsidRPr="000B14CE">
        <w:rPr>
          <w:sz w:val="23"/>
          <w:szCs w:val="23"/>
        </w:rPr>
        <w:continuationSeparator/>
      </w:r>
    </w:p>
    <w:p w14:paraId="2ED7B468" w14:textId="77777777" w:rsidR="00397ABD" w:rsidRPr="000B14CE" w:rsidRDefault="00397ABD">
      <w:pPr>
        <w:rPr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3E89"/>
    <w:multiLevelType w:val="hybridMultilevel"/>
    <w:tmpl w:val="51802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34AEE"/>
    <w:multiLevelType w:val="hybridMultilevel"/>
    <w:tmpl w:val="EBC4633C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57FB8"/>
    <w:multiLevelType w:val="hybridMultilevel"/>
    <w:tmpl w:val="30B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7CE6"/>
    <w:multiLevelType w:val="hybridMultilevel"/>
    <w:tmpl w:val="AC74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4B70"/>
    <w:multiLevelType w:val="hybridMultilevel"/>
    <w:tmpl w:val="8D48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F5D"/>
    <w:multiLevelType w:val="hybridMultilevel"/>
    <w:tmpl w:val="A20C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5026"/>
    <w:multiLevelType w:val="hybridMultilevel"/>
    <w:tmpl w:val="608A1D3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16CD4"/>
    <w:multiLevelType w:val="hybridMultilevel"/>
    <w:tmpl w:val="C2F494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280B"/>
    <w:multiLevelType w:val="hybridMultilevel"/>
    <w:tmpl w:val="BEE8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355476"/>
    <w:multiLevelType w:val="hybridMultilevel"/>
    <w:tmpl w:val="E738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051B"/>
    <w:multiLevelType w:val="hybridMultilevel"/>
    <w:tmpl w:val="2664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14A0"/>
    <w:multiLevelType w:val="hybridMultilevel"/>
    <w:tmpl w:val="FDC879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03BD6"/>
    <w:multiLevelType w:val="hybridMultilevel"/>
    <w:tmpl w:val="7D5CCAD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63F32"/>
    <w:multiLevelType w:val="hybridMultilevel"/>
    <w:tmpl w:val="66B00F4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BF1585"/>
    <w:multiLevelType w:val="hybridMultilevel"/>
    <w:tmpl w:val="7C44D6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300AD3"/>
    <w:multiLevelType w:val="hybridMultilevel"/>
    <w:tmpl w:val="49C8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97609"/>
    <w:multiLevelType w:val="hybridMultilevel"/>
    <w:tmpl w:val="4CAE2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D0D15"/>
    <w:multiLevelType w:val="hybridMultilevel"/>
    <w:tmpl w:val="FE9AE7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213B1"/>
    <w:multiLevelType w:val="hybridMultilevel"/>
    <w:tmpl w:val="5F7CAAA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0134F"/>
    <w:multiLevelType w:val="hybridMultilevel"/>
    <w:tmpl w:val="7F14C34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95180"/>
    <w:multiLevelType w:val="hybridMultilevel"/>
    <w:tmpl w:val="20C6A56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F6F9B"/>
    <w:multiLevelType w:val="hybridMultilevel"/>
    <w:tmpl w:val="CBDA09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881CD2"/>
    <w:multiLevelType w:val="hybridMultilevel"/>
    <w:tmpl w:val="2690B0F4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200054">
    <w:abstractNumId w:val="21"/>
  </w:num>
  <w:num w:numId="2" w16cid:durableId="1021785734">
    <w:abstractNumId w:val="16"/>
  </w:num>
  <w:num w:numId="3" w16cid:durableId="1925450102">
    <w:abstractNumId w:val="8"/>
  </w:num>
  <w:num w:numId="4" w16cid:durableId="509177087">
    <w:abstractNumId w:val="0"/>
  </w:num>
  <w:num w:numId="5" w16cid:durableId="1007630466">
    <w:abstractNumId w:val="6"/>
  </w:num>
  <w:num w:numId="6" w16cid:durableId="32538161">
    <w:abstractNumId w:val="22"/>
  </w:num>
  <w:num w:numId="7" w16cid:durableId="1681420836">
    <w:abstractNumId w:val="1"/>
  </w:num>
  <w:num w:numId="8" w16cid:durableId="401875751">
    <w:abstractNumId w:val="14"/>
  </w:num>
  <w:num w:numId="9" w16cid:durableId="1227565413">
    <w:abstractNumId w:val="19"/>
  </w:num>
  <w:num w:numId="10" w16cid:durableId="1296914108">
    <w:abstractNumId w:val="20"/>
  </w:num>
  <w:num w:numId="11" w16cid:durableId="551385828">
    <w:abstractNumId w:val="17"/>
  </w:num>
  <w:num w:numId="12" w16cid:durableId="1248229271">
    <w:abstractNumId w:val="7"/>
  </w:num>
  <w:num w:numId="13" w16cid:durableId="467824656">
    <w:abstractNumId w:val="11"/>
  </w:num>
  <w:num w:numId="14" w16cid:durableId="1573394942">
    <w:abstractNumId w:val="13"/>
  </w:num>
  <w:num w:numId="15" w16cid:durableId="1568879130">
    <w:abstractNumId w:val="10"/>
  </w:num>
  <w:num w:numId="16" w16cid:durableId="1099373386">
    <w:abstractNumId w:val="3"/>
  </w:num>
  <w:num w:numId="17" w16cid:durableId="473253738">
    <w:abstractNumId w:val="9"/>
  </w:num>
  <w:num w:numId="18" w16cid:durableId="1962958278">
    <w:abstractNumId w:val="5"/>
  </w:num>
  <w:num w:numId="19" w16cid:durableId="835807425">
    <w:abstractNumId w:val="18"/>
  </w:num>
  <w:num w:numId="20" w16cid:durableId="105348775">
    <w:abstractNumId w:val="12"/>
  </w:num>
  <w:num w:numId="21" w16cid:durableId="232088644">
    <w:abstractNumId w:val="2"/>
  </w:num>
  <w:num w:numId="22" w16cid:durableId="1446197290">
    <w:abstractNumId w:val="4"/>
  </w:num>
  <w:num w:numId="23" w16cid:durableId="1249533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D3"/>
    <w:rsid w:val="00000E2E"/>
    <w:rsid w:val="000024C2"/>
    <w:rsid w:val="000079E6"/>
    <w:rsid w:val="00007A99"/>
    <w:rsid w:val="00010C37"/>
    <w:rsid w:val="00011BE4"/>
    <w:rsid w:val="00020027"/>
    <w:rsid w:val="0002221C"/>
    <w:rsid w:val="00022FE8"/>
    <w:rsid w:val="0002549D"/>
    <w:rsid w:val="00041EFB"/>
    <w:rsid w:val="0005174B"/>
    <w:rsid w:val="0005299A"/>
    <w:rsid w:val="0005352D"/>
    <w:rsid w:val="00057AD9"/>
    <w:rsid w:val="00066E7C"/>
    <w:rsid w:val="0008323B"/>
    <w:rsid w:val="00084D43"/>
    <w:rsid w:val="000B14CE"/>
    <w:rsid w:val="000B33AF"/>
    <w:rsid w:val="000B5225"/>
    <w:rsid w:val="000C6A36"/>
    <w:rsid w:val="000D4411"/>
    <w:rsid w:val="000E7B08"/>
    <w:rsid w:val="000F111C"/>
    <w:rsid w:val="000F19D2"/>
    <w:rsid w:val="000F220F"/>
    <w:rsid w:val="000F327A"/>
    <w:rsid w:val="000F6594"/>
    <w:rsid w:val="00114573"/>
    <w:rsid w:val="00125EBD"/>
    <w:rsid w:val="00130731"/>
    <w:rsid w:val="00133385"/>
    <w:rsid w:val="00135F6E"/>
    <w:rsid w:val="00147B05"/>
    <w:rsid w:val="001541C4"/>
    <w:rsid w:val="00155ADF"/>
    <w:rsid w:val="00157BEB"/>
    <w:rsid w:val="00161B8C"/>
    <w:rsid w:val="0016412F"/>
    <w:rsid w:val="0017154B"/>
    <w:rsid w:val="00174F89"/>
    <w:rsid w:val="00175351"/>
    <w:rsid w:val="0017620F"/>
    <w:rsid w:val="0019719B"/>
    <w:rsid w:val="001A167D"/>
    <w:rsid w:val="001B5A37"/>
    <w:rsid w:val="001C6369"/>
    <w:rsid w:val="001D0DEE"/>
    <w:rsid w:val="001F09FD"/>
    <w:rsid w:val="001F10EF"/>
    <w:rsid w:val="00203010"/>
    <w:rsid w:val="002174F7"/>
    <w:rsid w:val="00224FC4"/>
    <w:rsid w:val="00227D4B"/>
    <w:rsid w:val="00234EB1"/>
    <w:rsid w:val="00241463"/>
    <w:rsid w:val="00255F29"/>
    <w:rsid w:val="002571BA"/>
    <w:rsid w:val="0026793F"/>
    <w:rsid w:val="002810D7"/>
    <w:rsid w:val="00284DB0"/>
    <w:rsid w:val="00285F15"/>
    <w:rsid w:val="002974E6"/>
    <w:rsid w:val="002A06D3"/>
    <w:rsid w:val="002A131D"/>
    <w:rsid w:val="002A2CE0"/>
    <w:rsid w:val="002B09BA"/>
    <w:rsid w:val="002B0EE3"/>
    <w:rsid w:val="002B6FCA"/>
    <w:rsid w:val="002C66AD"/>
    <w:rsid w:val="002F3FCC"/>
    <w:rsid w:val="002F6C8D"/>
    <w:rsid w:val="00300EE9"/>
    <w:rsid w:val="00301B94"/>
    <w:rsid w:val="0030418F"/>
    <w:rsid w:val="00310742"/>
    <w:rsid w:val="00315909"/>
    <w:rsid w:val="003177CF"/>
    <w:rsid w:val="00320338"/>
    <w:rsid w:val="00327B18"/>
    <w:rsid w:val="003332A4"/>
    <w:rsid w:val="00333C8E"/>
    <w:rsid w:val="00334191"/>
    <w:rsid w:val="00341ACA"/>
    <w:rsid w:val="00342AFA"/>
    <w:rsid w:val="003474BC"/>
    <w:rsid w:val="00347665"/>
    <w:rsid w:val="00353781"/>
    <w:rsid w:val="00357BFC"/>
    <w:rsid w:val="00367329"/>
    <w:rsid w:val="00397ABD"/>
    <w:rsid w:val="003A3F7B"/>
    <w:rsid w:val="003A47EF"/>
    <w:rsid w:val="003B393A"/>
    <w:rsid w:val="003B4FB6"/>
    <w:rsid w:val="003B5010"/>
    <w:rsid w:val="003B6500"/>
    <w:rsid w:val="003B6840"/>
    <w:rsid w:val="003C0803"/>
    <w:rsid w:val="003C229A"/>
    <w:rsid w:val="003C5375"/>
    <w:rsid w:val="003C7424"/>
    <w:rsid w:val="003E4293"/>
    <w:rsid w:val="003E6A97"/>
    <w:rsid w:val="003F3141"/>
    <w:rsid w:val="003F4227"/>
    <w:rsid w:val="003F4BC7"/>
    <w:rsid w:val="00405725"/>
    <w:rsid w:val="0040739B"/>
    <w:rsid w:val="00415DA0"/>
    <w:rsid w:val="00417864"/>
    <w:rsid w:val="0043192A"/>
    <w:rsid w:val="004369FB"/>
    <w:rsid w:val="004427D2"/>
    <w:rsid w:val="00442E47"/>
    <w:rsid w:val="00443578"/>
    <w:rsid w:val="00454356"/>
    <w:rsid w:val="0046503D"/>
    <w:rsid w:val="00477CDE"/>
    <w:rsid w:val="00492DAD"/>
    <w:rsid w:val="004A0227"/>
    <w:rsid w:val="004A60E5"/>
    <w:rsid w:val="004A7DFA"/>
    <w:rsid w:val="004D7A8C"/>
    <w:rsid w:val="004E5023"/>
    <w:rsid w:val="004E6C49"/>
    <w:rsid w:val="004F3F77"/>
    <w:rsid w:val="0050420C"/>
    <w:rsid w:val="00506ACA"/>
    <w:rsid w:val="00526A96"/>
    <w:rsid w:val="005334F4"/>
    <w:rsid w:val="00535E93"/>
    <w:rsid w:val="00537828"/>
    <w:rsid w:val="00554A05"/>
    <w:rsid w:val="00555D1E"/>
    <w:rsid w:val="00561647"/>
    <w:rsid w:val="00564A3F"/>
    <w:rsid w:val="005724E8"/>
    <w:rsid w:val="00572E70"/>
    <w:rsid w:val="005772A5"/>
    <w:rsid w:val="00584309"/>
    <w:rsid w:val="00585E15"/>
    <w:rsid w:val="00590C31"/>
    <w:rsid w:val="005A115A"/>
    <w:rsid w:val="005B046F"/>
    <w:rsid w:val="005B6825"/>
    <w:rsid w:val="005B737B"/>
    <w:rsid w:val="005E247B"/>
    <w:rsid w:val="005E3C6B"/>
    <w:rsid w:val="0060355D"/>
    <w:rsid w:val="00622A7E"/>
    <w:rsid w:val="0062500B"/>
    <w:rsid w:val="00632E4D"/>
    <w:rsid w:val="00636656"/>
    <w:rsid w:val="006435FE"/>
    <w:rsid w:val="006519D3"/>
    <w:rsid w:val="00652E50"/>
    <w:rsid w:val="00661B44"/>
    <w:rsid w:val="00666257"/>
    <w:rsid w:val="006663D2"/>
    <w:rsid w:val="006667CF"/>
    <w:rsid w:val="00672185"/>
    <w:rsid w:val="00686E03"/>
    <w:rsid w:val="00691D83"/>
    <w:rsid w:val="00691F1D"/>
    <w:rsid w:val="006A4EAE"/>
    <w:rsid w:val="006B15CB"/>
    <w:rsid w:val="006C4D26"/>
    <w:rsid w:val="006D29B4"/>
    <w:rsid w:val="006D3DA8"/>
    <w:rsid w:val="006D6542"/>
    <w:rsid w:val="006E040B"/>
    <w:rsid w:val="006E3A4D"/>
    <w:rsid w:val="006F29E8"/>
    <w:rsid w:val="006F6BFE"/>
    <w:rsid w:val="00715E0D"/>
    <w:rsid w:val="00721669"/>
    <w:rsid w:val="00721988"/>
    <w:rsid w:val="00741401"/>
    <w:rsid w:val="00742D82"/>
    <w:rsid w:val="00743973"/>
    <w:rsid w:val="007470B6"/>
    <w:rsid w:val="00763466"/>
    <w:rsid w:val="007714B8"/>
    <w:rsid w:val="00773AAB"/>
    <w:rsid w:val="0078296D"/>
    <w:rsid w:val="00786E2F"/>
    <w:rsid w:val="00787A38"/>
    <w:rsid w:val="00791A65"/>
    <w:rsid w:val="00792A0B"/>
    <w:rsid w:val="007A0269"/>
    <w:rsid w:val="007A55E9"/>
    <w:rsid w:val="007B16D7"/>
    <w:rsid w:val="007B5750"/>
    <w:rsid w:val="007C08A9"/>
    <w:rsid w:val="007D081E"/>
    <w:rsid w:val="007D116C"/>
    <w:rsid w:val="007E49A3"/>
    <w:rsid w:val="007E723A"/>
    <w:rsid w:val="007F2840"/>
    <w:rsid w:val="007F78F9"/>
    <w:rsid w:val="00803163"/>
    <w:rsid w:val="00804A45"/>
    <w:rsid w:val="008239C3"/>
    <w:rsid w:val="00824E40"/>
    <w:rsid w:val="0082692F"/>
    <w:rsid w:val="00826B04"/>
    <w:rsid w:val="008347C9"/>
    <w:rsid w:val="00844042"/>
    <w:rsid w:val="0086022E"/>
    <w:rsid w:val="00862B26"/>
    <w:rsid w:val="00883D75"/>
    <w:rsid w:val="008A44F5"/>
    <w:rsid w:val="008A7316"/>
    <w:rsid w:val="008B0A16"/>
    <w:rsid w:val="008C1908"/>
    <w:rsid w:val="008D2F99"/>
    <w:rsid w:val="008E5024"/>
    <w:rsid w:val="008E68F1"/>
    <w:rsid w:val="008F2AC6"/>
    <w:rsid w:val="008F3AA7"/>
    <w:rsid w:val="00902834"/>
    <w:rsid w:val="009038EA"/>
    <w:rsid w:val="00906BC4"/>
    <w:rsid w:val="00914D04"/>
    <w:rsid w:val="0091780C"/>
    <w:rsid w:val="009218BA"/>
    <w:rsid w:val="00922DCA"/>
    <w:rsid w:val="00924907"/>
    <w:rsid w:val="0093262E"/>
    <w:rsid w:val="0093439F"/>
    <w:rsid w:val="009352AD"/>
    <w:rsid w:val="00947630"/>
    <w:rsid w:val="00957792"/>
    <w:rsid w:val="00964448"/>
    <w:rsid w:val="009667E1"/>
    <w:rsid w:val="009A2316"/>
    <w:rsid w:val="009A341A"/>
    <w:rsid w:val="009B6B54"/>
    <w:rsid w:val="009B75D9"/>
    <w:rsid w:val="009C31EF"/>
    <w:rsid w:val="009C510B"/>
    <w:rsid w:val="00A05D6F"/>
    <w:rsid w:val="00A14048"/>
    <w:rsid w:val="00A16F21"/>
    <w:rsid w:val="00A25631"/>
    <w:rsid w:val="00A25DFD"/>
    <w:rsid w:val="00A26B1B"/>
    <w:rsid w:val="00A3271C"/>
    <w:rsid w:val="00A47655"/>
    <w:rsid w:val="00A5363A"/>
    <w:rsid w:val="00A53DE8"/>
    <w:rsid w:val="00A60385"/>
    <w:rsid w:val="00A60A14"/>
    <w:rsid w:val="00A612D7"/>
    <w:rsid w:val="00A649E9"/>
    <w:rsid w:val="00A72A46"/>
    <w:rsid w:val="00A7368B"/>
    <w:rsid w:val="00A758AE"/>
    <w:rsid w:val="00A769C3"/>
    <w:rsid w:val="00A76F0A"/>
    <w:rsid w:val="00A84ECF"/>
    <w:rsid w:val="00A903B5"/>
    <w:rsid w:val="00AC59E2"/>
    <w:rsid w:val="00AD423D"/>
    <w:rsid w:val="00AE0189"/>
    <w:rsid w:val="00AE78EA"/>
    <w:rsid w:val="00B04BE6"/>
    <w:rsid w:val="00B05BFA"/>
    <w:rsid w:val="00B16137"/>
    <w:rsid w:val="00B17575"/>
    <w:rsid w:val="00B17948"/>
    <w:rsid w:val="00B27AEB"/>
    <w:rsid w:val="00B31501"/>
    <w:rsid w:val="00B33181"/>
    <w:rsid w:val="00B355E1"/>
    <w:rsid w:val="00B40C90"/>
    <w:rsid w:val="00B40E19"/>
    <w:rsid w:val="00B428B9"/>
    <w:rsid w:val="00B46C2F"/>
    <w:rsid w:val="00B51666"/>
    <w:rsid w:val="00B6191A"/>
    <w:rsid w:val="00B6773D"/>
    <w:rsid w:val="00B72499"/>
    <w:rsid w:val="00B76D66"/>
    <w:rsid w:val="00B84BA8"/>
    <w:rsid w:val="00B85B18"/>
    <w:rsid w:val="00B926FC"/>
    <w:rsid w:val="00B95908"/>
    <w:rsid w:val="00BA51C4"/>
    <w:rsid w:val="00BC5FB6"/>
    <w:rsid w:val="00BC7716"/>
    <w:rsid w:val="00BD2311"/>
    <w:rsid w:val="00BE5CAB"/>
    <w:rsid w:val="00BF4F8E"/>
    <w:rsid w:val="00BF6479"/>
    <w:rsid w:val="00BF6C28"/>
    <w:rsid w:val="00C0054C"/>
    <w:rsid w:val="00C21ABF"/>
    <w:rsid w:val="00C265B6"/>
    <w:rsid w:val="00C27A3A"/>
    <w:rsid w:val="00C30DF7"/>
    <w:rsid w:val="00C450A0"/>
    <w:rsid w:val="00C452C1"/>
    <w:rsid w:val="00C45A3D"/>
    <w:rsid w:val="00C50823"/>
    <w:rsid w:val="00C50E1E"/>
    <w:rsid w:val="00C51E65"/>
    <w:rsid w:val="00C5597E"/>
    <w:rsid w:val="00C622DE"/>
    <w:rsid w:val="00C65F9E"/>
    <w:rsid w:val="00C67E14"/>
    <w:rsid w:val="00C871D9"/>
    <w:rsid w:val="00C91D75"/>
    <w:rsid w:val="00CB056A"/>
    <w:rsid w:val="00CB41A8"/>
    <w:rsid w:val="00CB467D"/>
    <w:rsid w:val="00CE11B1"/>
    <w:rsid w:val="00CF3B3D"/>
    <w:rsid w:val="00D07C98"/>
    <w:rsid w:val="00D16323"/>
    <w:rsid w:val="00D27300"/>
    <w:rsid w:val="00D276E7"/>
    <w:rsid w:val="00D3101F"/>
    <w:rsid w:val="00D3528B"/>
    <w:rsid w:val="00D363C1"/>
    <w:rsid w:val="00D40EAB"/>
    <w:rsid w:val="00D54C48"/>
    <w:rsid w:val="00D57897"/>
    <w:rsid w:val="00D60FAD"/>
    <w:rsid w:val="00D62128"/>
    <w:rsid w:val="00D66BCA"/>
    <w:rsid w:val="00D70C00"/>
    <w:rsid w:val="00D84C1D"/>
    <w:rsid w:val="00D902DB"/>
    <w:rsid w:val="00D92AB9"/>
    <w:rsid w:val="00D96519"/>
    <w:rsid w:val="00D97E5E"/>
    <w:rsid w:val="00DA1295"/>
    <w:rsid w:val="00DA3CCC"/>
    <w:rsid w:val="00DA66AD"/>
    <w:rsid w:val="00DB61F1"/>
    <w:rsid w:val="00DC7195"/>
    <w:rsid w:val="00DD636F"/>
    <w:rsid w:val="00DE1A10"/>
    <w:rsid w:val="00DE287F"/>
    <w:rsid w:val="00DF75D1"/>
    <w:rsid w:val="00DF7E2E"/>
    <w:rsid w:val="00E020EA"/>
    <w:rsid w:val="00E14AAC"/>
    <w:rsid w:val="00E15DFB"/>
    <w:rsid w:val="00E20CA5"/>
    <w:rsid w:val="00E22C8B"/>
    <w:rsid w:val="00E24EEA"/>
    <w:rsid w:val="00E27286"/>
    <w:rsid w:val="00E4468C"/>
    <w:rsid w:val="00E449C7"/>
    <w:rsid w:val="00E743A2"/>
    <w:rsid w:val="00E74822"/>
    <w:rsid w:val="00E800D1"/>
    <w:rsid w:val="00E81709"/>
    <w:rsid w:val="00E84431"/>
    <w:rsid w:val="00E92CC6"/>
    <w:rsid w:val="00E9393E"/>
    <w:rsid w:val="00EA2D18"/>
    <w:rsid w:val="00EB0D2A"/>
    <w:rsid w:val="00EB723F"/>
    <w:rsid w:val="00EC024F"/>
    <w:rsid w:val="00EC66E7"/>
    <w:rsid w:val="00EC7562"/>
    <w:rsid w:val="00ED4019"/>
    <w:rsid w:val="00ED623C"/>
    <w:rsid w:val="00EE2A63"/>
    <w:rsid w:val="00EE6B51"/>
    <w:rsid w:val="00EE72A3"/>
    <w:rsid w:val="00EF362C"/>
    <w:rsid w:val="00EF384A"/>
    <w:rsid w:val="00F03F8A"/>
    <w:rsid w:val="00F06206"/>
    <w:rsid w:val="00F14260"/>
    <w:rsid w:val="00F36983"/>
    <w:rsid w:val="00F4477B"/>
    <w:rsid w:val="00F64F21"/>
    <w:rsid w:val="00F731EF"/>
    <w:rsid w:val="00F81C1A"/>
    <w:rsid w:val="00F966C2"/>
    <w:rsid w:val="00FB5BC3"/>
    <w:rsid w:val="00FD3A81"/>
    <w:rsid w:val="00FD7D9C"/>
    <w:rsid w:val="00FE3AF3"/>
    <w:rsid w:val="00FE60CA"/>
    <w:rsid w:val="00FF0C15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2FEB4376"/>
  <w15:chartTrackingRefBased/>
  <w15:docId w15:val="{6069A1B9-4D98-48A3-92B5-10DC26F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color w:val="000000"/>
      <w:sz w:val="26"/>
      <w:szCs w:val="26"/>
      <w:lang w:val="en-AU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2C8B"/>
    <w:rPr>
      <w:rFonts w:ascii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1463"/>
    <w:rPr>
      <w:rFonts w:ascii="Tahoma" w:hAnsi="Tahoma" w:cs="Tahoma"/>
      <w:sz w:val="16"/>
      <w:szCs w:val="16"/>
    </w:rPr>
  </w:style>
  <w:style w:type="character" w:styleId="Hyperlink">
    <w:name w:val="Hyperlink"/>
    <w:rsid w:val="004A0227"/>
    <w:rPr>
      <w:color w:val="0000FF"/>
      <w:u w:val="single"/>
    </w:rPr>
  </w:style>
  <w:style w:type="character" w:styleId="FollowedHyperlink">
    <w:name w:val="FollowedHyperlink"/>
    <w:rsid w:val="004A0227"/>
    <w:rPr>
      <w:color w:val="800080"/>
      <w:u w:val="single"/>
    </w:rPr>
  </w:style>
  <w:style w:type="paragraph" w:styleId="Header">
    <w:name w:val="header"/>
    <w:basedOn w:val="Normal"/>
    <w:rsid w:val="005772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72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A5"/>
  </w:style>
  <w:style w:type="paragraph" w:styleId="ListParagraph">
    <w:name w:val="List Paragraph"/>
    <w:basedOn w:val="Normal"/>
    <w:qFormat/>
    <w:rsid w:val="00C5597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C5FB6"/>
    <w:rPr>
      <w:rFonts w:ascii="Courier New" w:hAnsi="Courier New" w:cs="Courier New"/>
      <w:color w:val="000000"/>
      <w:sz w:val="26"/>
      <w:szCs w:val="26"/>
      <w:lang w:val="en-AU" w:eastAsia="el-GR"/>
    </w:rPr>
  </w:style>
  <w:style w:type="character" w:styleId="CommentReference">
    <w:name w:val="annotation reference"/>
    <w:basedOn w:val="DefaultParagraphFont"/>
    <w:rsid w:val="003B4F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4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4FB6"/>
    <w:rPr>
      <w:rFonts w:ascii="Courier New" w:hAnsi="Courier New" w:cs="Courier New"/>
      <w:color w:val="000000"/>
      <w:lang w:val="en-AU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3B4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4FB6"/>
    <w:rPr>
      <w:rFonts w:ascii="Courier New" w:hAnsi="Courier New" w:cs="Courier New"/>
      <w:b/>
      <w:bCs/>
      <w:color w:val="000000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otosearch.com/comp/UNM/UNM103/126-0604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Χορωδία</vt:lpstr>
    </vt:vector>
  </TitlesOfParts>
  <Company>cyta</Company>
  <LinksUpToDate>false</LinksUpToDate>
  <CharactersWithSpaces>3080</CharactersWithSpaces>
  <SharedDoc>false</SharedDoc>
  <HLinks>
    <vt:vector size="6" baseType="variant">
      <vt:variant>
        <vt:i4>6619251</vt:i4>
      </vt:variant>
      <vt:variant>
        <vt:i4>-1</vt:i4>
      </vt:variant>
      <vt:variant>
        <vt:i4>1027</vt:i4>
      </vt:variant>
      <vt:variant>
        <vt:i4>1</vt:i4>
      </vt:variant>
      <vt:variant>
        <vt:lpwstr>http://www.fotosearch.com/comp/UNM/UNM103/126-06043.jpg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Χορωδία</dc:title>
  <dc:subject/>
  <dc:creator>Costas Christophorou</dc:creator>
  <cp:keywords/>
  <cp:lastModifiedBy>George Phylactou</cp:lastModifiedBy>
  <cp:revision>3</cp:revision>
  <cp:lastPrinted>2018-01-25T11:45:00Z</cp:lastPrinted>
  <dcterms:created xsi:type="dcterms:W3CDTF">2025-01-07T07:51:00Z</dcterms:created>
  <dcterms:modified xsi:type="dcterms:W3CDTF">2025-01-08T08:19:00Z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